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E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花穗的拼音和释义</w:t>
      </w:r>
    </w:p>
    <w:p w14:paraId="482A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花穗，读作“huā suì”，是指某些植物在开花期间形成的特殊结构。这些结构通常由许多小花紧密排列而成，形似穗状。花穗不仅是植物繁衍的重要器官之一，也是人们观赏和研究的对象。</w:t>
      </w:r>
    </w:p>
    <w:p w14:paraId="4178C7D2">
      <w:pPr>
        <w:rPr>
          <w:rFonts w:hint="eastAsia"/>
          <w:lang w:eastAsia="zh-CN"/>
        </w:rPr>
      </w:pPr>
    </w:p>
    <w:p w14:paraId="4EA848B6">
      <w:pPr>
        <w:rPr>
          <w:rFonts w:hint="eastAsia"/>
          <w:lang w:eastAsia="zh-CN"/>
        </w:rPr>
      </w:pPr>
    </w:p>
    <w:p w14:paraId="56FE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花穗的形态特征</w:t>
      </w:r>
    </w:p>
    <w:p w14:paraId="5BFB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形态多样，根据植物种类的不同而有所变化。有的花穗细长如麦穗，例如小麦、大麦等禾本科植物；有的则较为短粗，比如红花等。花穗的颜色同样丰富多彩，从纯白到深紫不等，这为大自然增添了无数美丽的色彩。不同植物的花穗在触感上也有差异，有些光滑细腻，有些则毛茸茸的，给人们的感官带来不同的体验。</w:t>
      </w:r>
    </w:p>
    <w:p w14:paraId="279DF6EA">
      <w:pPr>
        <w:rPr>
          <w:rFonts w:hint="eastAsia"/>
          <w:lang w:eastAsia="zh-CN"/>
        </w:rPr>
      </w:pPr>
    </w:p>
    <w:p w14:paraId="3F6D8E18">
      <w:pPr>
        <w:rPr>
          <w:rFonts w:hint="eastAsia"/>
          <w:lang w:eastAsia="zh-CN"/>
        </w:rPr>
      </w:pPr>
    </w:p>
    <w:p w14:paraId="3CC1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花穗的生态意义</w:t>
      </w:r>
    </w:p>
    <w:p w14:paraId="5D31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植物而言，花穗具有重要的生态意义。它是植物进行有性繁殖的主要器官，通过吸引昆虫或其他动物来传播花粉，从而实现异花授粉。这种方式不仅增加了后代的遗传多样性，还有助于提高物种适应环境变化的能力。花穗的存在也为众多生物提供了栖息地和食物来源，促进了生态系统的稳定与繁荣。</w:t>
      </w:r>
    </w:p>
    <w:p w14:paraId="127855FE">
      <w:pPr>
        <w:rPr>
          <w:rFonts w:hint="eastAsia"/>
          <w:lang w:eastAsia="zh-CN"/>
        </w:rPr>
      </w:pPr>
    </w:p>
    <w:p w14:paraId="4060F439">
      <w:pPr>
        <w:rPr>
          <w:rFonts w:hint="eastAsia"/>
          <w:lang w:eastAsia="zh-CN"/>
        </w:rPr>
      </w:pPr>
    </w:p>
    <w:p w14:paraId="42C7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人类文化中的花穗</w:t>
      </w:r>
    </w:p>
    <w:p w14:paraId="20F9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文化历史中，花穗也占据着一席之地。无论是古代文学作品还是现代艺术创作，花穗常常作为美好事物的象征被提及。它代表了生机与希望，寓意着生命的延续与发展。在一些传统节日或庆典活动中，人们会使用特定的花穗装饰环境，以此表达对未来的美好祝愿。</w:t>
      </w:r>
    </w:p>
    <w:p w14:paraId="7B96440C">
      <w:pPr>
        <w:rPr>
          <w:rFonts w:hint="eastAsia"/>
          <w:lang w:eastAsia="zh-CN"/>
        </w:rPr>
      </w:pPr>
    </w:p>
    <w:p w14:paraId="708EEA41">
      <w:pPr>
        <w:rPr>
          <w:rFonts w:hint="eastAsia"/>
          <w:lang w:eastAsia="zh-CN"/>
        </w:rPr>
      </w:pPr>
    </w:p>
    <w:p w14:paraId="4AE5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花穗的研究价值</w:t>
      </w:r>
    </w:p>
    <w:p w14:paraId="2AEC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通过对花穗的研究可以深入了解植物的生长发育机制以及进化历程。科学家们致力于探索花穗形成背后的基因调控网络，以期揭示更多关于植物生物学的秘密。这些研究成果不仅有助于改良作物品种，提高农业生产效率，同时也为保护濒危植物资源提供了理论依据。</w:t>
      </w:r>
    </w:p>
    <w:p w14:paraId="00BF4005">
      <w:pPr>
        <w:rPr>
          <w:rFonts w:hint="eastAsia"/>
          <w:lang w:eastAsia="zh-CN"/>
        </w:rPr>
      </w:pPr>
    </w:p>
    <w:p w14:paraId="5BEE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0C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789EA6551D114D0B98BB88D9BE2284B4_12</vt:lpwstr>
  </property>
</Properties>
</file>