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F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花的大写的拼音怎么写</w:t>
      </w:r>
    </w:p>
    <w:p w14:paraId="418D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书写规则对于正确发音和理解汉语词汇至关重要。特别是当涉及到专有名词或需要特别标注时，了解如何大写拼音就显得尤为重要。“花”这个字作为中文里常见的一个字，其拼音为“huā”。当我们需要强调或者用于特定场合时，它的大写形式为“HUA”。这种大写不仅遵循了国际上对专有名词的拼写惯例，也便于不同语言背景的人们理解和使用。</w:t>
      </w:r>
    </w:p>
    <w:p w14:paraId="7692228F">
      <w:pPr>
        <w:rPr>
          <w:rFonts w:hint="eastAsia"/>
          <w:lang w:eastAsia="zh-CN"/>
        </w:rPr>
      </w:pPr>
    </w:p>
    <w:p w14:paraId="2A0B866E">
      <w:pPr>
        <w:rPr>
          <w:rFonts w:hint="eastAsia"/>
          <w:lang w:eastAsia="zh-CN"/>
        </w:rPr>
      </w:pPr>
    </w:p>
    <w:p w14:paraId="5C66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68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帮助人们准确地读出汉字。根据《汉语拼音方案》，拼音由声母、韵母和声调三部分组成。其中，“花”的拼音“huā”，是由声母“h”、韵母“ua”以及第三声构成。当转换成大写形式时，整个拼音组合都被转换成大写字母，即“HUA”。这样的转换规则适用于所有汉字的拼音转换。</w:t>
      </w:r>
    </w:p>
    <w:p w14:paraId="0652D568">
      <w:pPr>
        <w:rPr>
          <w:rFonts w:hint="eastAsia"/>
          <w:lang w:eastAsia="zh-CN"/>
        </w:rPr>
      </w:pPr>
    </w:p>
    <w:p w14:paraId="5AF8A386">
      <w:pPr>
        <w:rPr>
          <w:rFonts w:hint="eastAsia"/>
          <w:lang w:eastAsia="zh-CN"/>
        </w:rPr>
      </w:pPr>
    </w:p>
    <w:p w14:paraId="0BF1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28E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广泛应用于各种正式文件、商标注册、国际交流等领域。比如，在护照姓名的拼音拼写中，为了确保信息的一致性和准确性，通常会要求使用大写拼音。在学术论文、专业书籍的索引部分，或是多语言环境下的产品说明书上，大写拼音也被用来清晰地标记汉字的发音，方便不同国家和地区的人士阅读和理解。</w:t>
      </w:r>
    </w:p>
    <w:p w14:paraId="21A0943F">
      <w:pPr>
        <w:rPr>
          <w:rFonts w:hint="eastAsia"/>
          <w:lang w:eastAsia="zh-CN"/>
        </w:rPr>
      </w:pPr>
    </w:p>
    <w:p w14:paraId="5A9E4ACF">
      <w:pPr>
        <w:rPr>
          <w:rFonts w:hint="eastAsia"/>
          <w:lang w:eastAsia="zh-CN"/>
        </w:rPr>
      </w:pPr>
    </w:p>
    <w:p w14:paraId="39B0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关于“花”字的文化意义</w:t>
      </w:r>
    </w:p>
    <w:p w14:paraId="667F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花”不仅仅是一种自然界的美丽存在，它还承载着丰富的象征意义和文化内涵。例如，“梅花”代表着坚韧不拔的精神；“牡丹”则象征着富贵和繁荣。因此，无论是日常交流还是文学创作，“花”都是一个频繁出现且充满诗意的词汇。了解并正确书写其拼音，尤其是大写形式，有助于更好地传播中国文化。</w:t>
      </w:r>
    </w:p>
    <w:p w14:paraId="7510558A">
      <w:pPr>
        <w:rPr>
          <w:rFonts w:hint="eastAsia"/>
          <w:lang w:eastAsia="zh-CN"/>
        </w:rPr>
      </w:pPr>
    </w:p>
    <w:p w14:paraId="6CC7C9E5">
      <w:pPr>
        <w:rPr>
          <w:rFonts w:hint="eastAsia"/>
          <w:lang w:eastAsia="zh-CN"/>
        </w:rPr>
      </w:pPr>
    </w:p>
    <w:p w14:paraId="5FF5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8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花”字的大写拼音为“HUA”，这不仅是对基本拼音规则的应用，也是跨文化交流中的一项重要技能。掌握这一技巧，不仅可以提高我们的汉语水平，还能增进对中国文化的理解与欣赏。无论是在日常生活中的简单对话，还是在更专业的领域如教育、出版等，正确使用拼音都有着不可忽视的作用。</w:t>
      </w:r>
    </w:p>
    <w:p w14:paraId="666A3804">
      <w:pPr>
        <w:rPr>
          <w:rFonts w:hint="eastAsia"/>
          <w:lang w:eastAsia="zh-CN"/>
        </w:rPr>
      </w:pPr>
    </w:p>
    <w:p w14:paraId="20D1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F0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2025-10-13T14:44:45Z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2E90DFC5A0E54228AD7D263E0A56248D_12</vt:lpwstr>
  </property>
</Properties>
</file>