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F0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花朵簇簇的拼音ABCC</w:t>
      </w:r>
    </w:p>
    <w:p w14:paraId="3356C8B8">
      <w:pPr>
        <w:rPr>
          <w:rFonts w:hint="eastAsia"/>
          <w:lang w:eastAsia="zh-CN"/>
        </w:rPr>
      </w:pPr>
    </w:p>
    <w:p w14:paraId="45E0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“花朵簇簇”是一个形象生动、富有画面感的词语，常用来形容花儿成团成片盛开的情景。它的拼音是“huā duǒ cù cù”，按照汉语拼音的格式，可以拆解为“huā（花）、duǒ（朵）、cù（簇）、cù（簇）”。从结构上来看，这属于一种常见的四字构词形式——ABCC式。</w:t>
      </w:r>
    </w:p>
    <w:p w14:paraId="0D6ED735">
      <w:pPr>
        <w:rPr>
          <w:rFonts w:hint="eastAsia"/>
          <w:lang w:eastAsia="zh-CN"/>
        </w:rPr>
      </w:pPr>
    </w:p>
    <w:p w14:paraId="2EFF382D">
      <w:pPr>
        <w:rPr>
          <w:rFonts w:hint="eastAsia"/>
          <w:lang w:eastAsia="zh-CN"/>
        </w:rPr>
      </w:pPr>
    </w:p>
    <w:p w14:paraId="0C3D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ABCC式词语的特点</w:t>
      </w:r>
    </w:p>
    <w:p w14:paraId="0D883168">
      <w:pPr>
        <w:rPr>
          <w:rFonts w:hint="eastAsia"/>
          <w:lang w:eastAsia="zh-CN"/>
        </w:rPr>
      </w:pPr>
    </w:p>
    <w:p w14:paraId="2784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BCC式的词语在汉语中并不少见，其特点是前两个字各自独立表达意义，后两个字则重复出现，形成一种强调或描摹的作用。例如“人才济济”、“风尘仆仆”、“大名鼎鼎”等，都是典型的ABCC结构。这种结构往往使语言更具节奏感和表现力，适合用于描写场景、状态或情感。</w:t>
      </w:r>
    </w:p>
    <w:p w14:paraId="7AF5744A">
      <w:pPr>
        <w:rPr>
          <w:rFonts w:hint="eastAsia"/>
          <w:lang w:eastAsia="zh-CN"/>
        </w:rPr>
      </w:pPr>
    </w:p>
    <w:p w14:paraId="498D3E47">
      <w:pPr>
        <w:rPr>
          <w:rFonts w:hint="eastAsia"/>
          <w:lang w:eastAsia="zh-CN"/>
        </w:rPr>
      </w:pPr>
    </w:p>
    <w:p w14:paraId="6576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“花朵簇簇”的语义与意境</w:t>
      </w:r>
    </w:p>
    <w:p w14:paraId="72285302">
      <w:pPr>
        <w:rPr>
          <w:rFonts w:hint="eastAsia"/>
          <w:lang w:eastAsia="zh-CN"/>
        </w:rPr>
      </w:pPr>
    </w:p>
    <w:p w14:paraId="0C2F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这个词语描绘的是春日里繁花似锦的画面，给人一种视觉上的愉悦与心灵上的宁静。“簇簇”二字重叠使用，不仅增强了花多而密集的感觉，也传达出一种生机勃勃、热闹非凡的氛围。它常见于诗歌、散文以及日常描写中，是一种极具文学色彩的表达方式。</w:t>
      </w:r>
    </w:p>
    <w:p w14:paraId="2FB6F258">
      <w:pPr>
        <w:rPr>
          <w:rFonts w:hint="eastAsia"/>
          <w:lang w:eastAsia="zh-CN"/>
        </w:rPr>
      </w:pPr>
    </w:p>
    <w:p w14:paraId="26BA2C84">
      <w:pPr>
        <w:rPr>
          <w:rFonts w:hint="eastAsia"/>
          <w:lang w:eastAsia="zh-CN"/>
        </w:rPr>
      </w:pPr>
    </w:p>
    <w:p w14:paraId="4BEE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2471F21">
      <w:pPr>
        <w:rPr>
          <w:rFonts w:hint="eastAsia"/>
          <w:lang w:eastAsia="zh-CN"/>
        </w:rPr>
      </w:pPr>
    </w:p>
    <w:p w14:paraId="75BB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类似的结构屡见不鲜。如杜甫《春望》中的“草木深”，白居易《赋得古原草送别》中的“离离原上草”，都采用了类似的语言技巧来渲染气氛。现代文学中，“花朵簇簇”这样的词语也被广泛使用，尤其在描写自然景色时，更能突出环境的美丽与温馨。</w:t>
      </w:r>
    </w:p>
    <w:p w14:paraId="7B751E96">
      <w:pPr>
        <w:rPr>
          <w:rFonts w:hint="eastAsia"/>
          <w:lang w:eastAsia="zh-CN"/>
        </w:rPr>
      </w:pPr>
    </w:p>
    <w:p w14:paraId="2161EC8A">
      <w:pPr>
        <w:rPr>
          <w:rFonts w:hint="eastAsia"/>
          <w:lang w:eastAsia="zh-CN"/>
        </w:rPr>
      </w:pPr>
    </w:p>
    <w:p w14:paraId="1AB8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FF56F">
      <w:pPr>
        <w:rPr>
          <w:rFonts w:hint="eastAsia"/>
          <w:lang w:eastAsia="zh-CN"/>
        </w:rPr>
      </w:pPr>
    </w:p>
    <w:p w14:paraId="4A59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不仅是一个优美的词语，更是一种对美好生活的向往与赞美。它的拼音形式虽然简单，但背后所蕴含的文化内涵却十分丰富。掌握这类ABCC结构的词语，不仅能提升我们的语言表达能力，也能让我们更好地理解和欣赏汉语之美。</w:t>
      </w:r>
    </w:p>
    <w:p w14:paraId="1806EBA8">
      <w:pPr>
        <w:rPr>
          <w:rFonts w:hint="eastAsia"/>
          <w:lang w:eastAsia="zh-CN"/>
        </w:rPr>
      </w:pPr>
    </w:p>
    <w:p w14:paraId="61AA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43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2025-10-13T14:44:31Z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4A04EFD746B24CED93D66232E0A4BA7C_12</vt:lpwstr>
  </property>
</Properties>
</file>