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0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花开草长的拼音</w:t>
      </w:r>
    </w:p>
    <w:p w14:paraId="163F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花开草长“huā kāi cǎo zhǎng”，这四个字简洁地描绘了春天到来，大自然万物复苏的美好景象。在汉语中，花（huā）指的是各种植物的花朵，是自然界中色彩斑斓、形态各异的生命展示；开（kāi）意味着开放、绽放，象征着生命力的勃发与活力的释放；草（cǎo）则是指那些覆盖大地的绿色植被，它们是地球生态系统的重要组成部分；而长（zhǎng），在这里表示生长、成长，寓意着生命的力量和自然界的更新。</w:t>
      </w:r>
    </w:p>
    <w:p w14:paraId="35C72F1E">
      <w:pPr>
        <w:rPr>
          <w:rFonts w:hint="eastAsia"/>
          <w:lang w:eastAsia="zh-CN"/>
        </w:rPr>
      </w:pPr>
    </w:p>
    <w:p w14:paraId="7E95FC0B">
      <w:pPr>
        <w:rPr>
          <w:rFonts w:hint="eastAsia"/>
          <w:lang w:eastAsia="zh-CN"/>
        </w:rPr>
      </w:pPr>
    </w:p>
    <w:p w14:paraId="2E18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春日画卷</w:t>
      </w:r>
    </w:p>
    <w:p w14:paraId="72C8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到花开草长，人们脑海中浮现的是满眼翠绿夹杂着点点繁花的画面。田野里，小溪边，山林间，到处都是生机勃勃的景象。樱花、桃花、杏花竞相开放，红的像火，粉的像霞，白的像雪，构成了一幅五彩斑斓的春日画卷。草丛中，新生的小草嫩绿嫩绿的，它们像是刚刚睡醒的孩子，在春风的吹拂下欢快地摇曳着身姿，为大地披上一层新绿。</w:t>
      </w:r>
    </w:p>
    <w:p w14:paraId="53DDACC4">
      <w:pPr>
        <w:rPr>
          <w:rFonts w:hint="eastAsia"/>
          <w:lang w:eastAsia="zh-CN"/>
        </w:rPr>
      </w:pPr>
    </w:p>
    <w:p w14:paraId="4C6754FD">
      <w:pPr>
        <w:rPr>
          <w:rFonts w:hint="eastAsia"/>
          <w:lang w:eastAsia="zh-CN"/>
        </w:rPr>
      </w:pPr>
    </w:p>
    <w:p w14:paraId="1507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 w14:paraId="632B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不仅是一幅美丽的自然景观，更是一种生命律动的表现。在这个季节里，大自然中的每一个角落都充满了希望和活力。蜜蜂忙碌于花丛之间，采集花蜜，为人类酿造甜蜜；蝴蝶翩翩起舞，点缀着花海，增添了无限生机。这一切都是因为春天的到来，让整个世界重新焕发出生机与活力。</w:t>
      </w:r>
    </w:p>
    <w:p w14:paraId="592B0AC6">
      <w:pPr>
        <w:rPr>
          <w:rFonts w:hint="eastAsia"/>
          <w:lang w:eastAsia="zh-CN"/>
        </w:rPr>
      </w:pPr>
    </w:p>
    <w:p w14:paraId="1998AAEA">
      <w:pPr>
        <w:rPr>
          <w:rFonts w:hint="eastAsia"/>
          <w:lang w:eastAsia="zh-CN"/>
        </w:rPr>
      </w:pPr>
    </w:p>
    <w:p w14:paraId="368E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 w14:paraId="07D7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的时节，也是人们最愿意走出家门，亲近自然的时候。无论是郊游、野餐还是简单的散步，都能让人感受到大自然的魅力和力量。这种时候，人与自然之间的界限仿佛变得模糊起来，我们不再是旁观者，而是成为了这个美丽画卷的一部分。通过这样的互动，人们更加珍惜和尊重自然，促进了人与自然的和谐共生。</w:t>
      </w:r>
    </w:p>
    <w:p w14:paraId="2CC1A621">
      <w:pPr>
        <w:rPr>
          <w:rFonts w:hint="eastAsia"/>
          <w:lang w:eastAsia="zh-CN"/>
        </w:rPr>
      </w:pPr>
    </w:p>
    <w:p w14:paraId="7E77CDDE">
      <w:pPr>
        <w:rPr>
          <w:rFonts w:hint="eastAsia"/>
          <w:lang w:eastAsia="zh-CN"/>
        </w:rPr>
      </w:pPr>
    </w:p>
    <w:p w14:paraId="7D69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8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不仅仅是一个简单的词汇组合，它背后蕴含着丰富的文化内涵和人们对美好生活的向往。当我们用心去感受这一现象时，不仅可以享受到视觉上的盛宴，更能体会到内心深处那份对生活热爱的共鸣。让我们一起走进自然，聆听花开的声音，感受草长的气息，共同迎接一个充满希望的新季节。</w:t>
      </w:r>
    </w:p>
    <w:p w14:paraId="4BE299B9">
      <w:pPr>
        <w:rPr>
          <w:rFonts w:hint="eastAsia"/>
          <w:lang w:eastAsia="zh-CN"/>
        </w:rPr>
      </w:pPr>
    </w:p>
    <w:p w14:paraId="28AA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C0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2025-10-13T14:44:22Z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1099EFBE12994ECD919543CBA447B429_12</vt:lpwstr>
  </property>
</Properties>
</file>