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B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花容月貌的拼音</w:t>
      </w:r>
    </w:p>
    <w:p w14:paraId="341A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“花容月貌”的拼音是“huā róng yuè mào”。这个成语用来形容女子美丽的容貌，犹如盛开的花朵和明亮的月亮一样迷人。在中国古代文学作品中，“花”与“月”常常被用来象征美好与纯洁，因此这一成语不仅表达了对女性外貌之美的赞叹，也隐含了文化中的审美观念。</w:t>
      </w:r>
    </w:p>
    <w:p w14:paraId="54DA6165">
      <w:pPr>
        <w:rPr>
          <w:rFonts w:hint="eastAsia"/>
          <w:lang w:eastAsia="zh-CN"/>
        </w:rPr>
      </w:pPr>
    </w:p>
    <w:p w14:paraId="43F0E5CA">
      <w:pPr>
        <w:rPr>
          <w:rFonts w:hint="eastAsia"/>
          <w:lang w:eastAsia="zh-CN"/>
        </w:rPr>
      </w:pPr>
    </w:p>
    <w:p w14:paraId="0E89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AAA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容月貌”一词最早出现在唐代诗人李群玉的《醉后赠冯姬》诗中：“花容月貌今何在，纵有金樽空自怜。”这里的使用主要是为了表达对失去美丽事物的感慨。随着时间的发展，这个词逐渐成为描述女性美貌的经典词汇之一，广泛应用于诗歌、小说以及日常交流之中。</w:t>
      </w:r>
    </w:p>
    <w:p w14:paraId="0D0D37AE">
      <w:pPr>
        <w:rPr>
          <w:rFonts w:hint="eastAsia"/>
          <w:lang w:eastAsia="zh-CN"/>
        </w:rPr>
      </w:pPr>
    </w:p>
    <w:p w14:paraId="4B754F2A">
      <w:pPr>
        <w:rPr>
          <w:rFonts w:hint="eastAsia"/>
          <w:lang w:eastAsia="zh-CN"/>
        </w:rPr>
      </w:pPr>
    </w:p>
    <w:p w14:paraId="0384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C8C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化中对于美的追求源远流长，而“花容月貌”正是这种美学观念的一个缩影。在古典文学里，花常被视为女性的象征，尤其是梅花、牡丹等，它们各自代表不同的美德与气质；而月亮则往往与女性的柔美、神秘相联系。通过这样的比喻，既展现了对女性外貌的赞美，也反映了中国传统文化中对于自然美的崇尚。</w:t>
      </w:r>
    </w:p>
    <w:p w14:paraId="43860D3C">
      <w:pPr>
        <w:rPr>
          <w:rFonts w:hint="eastAsia"/>
          <w:lang w:eastAsia="zh-CN"/>
        </w:rPr>
      </w:pPr>
    </w:p>
    <w:p w14:paraId="16C3369F">
      <w:pPr>
        <w:rPr>
          <w:rFonts w:hint="eastAsia"/>
          <w:lang w:eastAsia="zh-CN"/>
        </w:rPr>
      </w:pPr>
    </w:p>
    <w:p w14:paraId="3F55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48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审美标准日益多元化，但“花容月貌”依旧是一个受欢迎的词语，用于形容那些拥有出众外表的女性。无论是文学创作还是日常生活对话中，它都能恰当地传达出说话者对他人美貌的认可与欣赏。在广告、影视作品等领域，也不难发现该词的身影，作为吸引观众的一种方式。</w:t>
      </w:r>
    </w:p>
    <w:p w14:paraId="4EE4C622">
      <w:pPr>
        <w:rPr>
          <w:rFonts w:hint="eastAsia"/>
          <w:lang w:eastAsia="zh-CN"/>
        </w:rPr>
      </w:pPr>
    </w:p>
    <w:p w14:paraId="5E931D9D">
      <w:pPr>
        <w:rPr>
          <w:rFonts w:hint="eastAsia"/>
          <w:lang w:eastAsia="zh-CN"/>
        </w:rPr>
      </w:pPr>
    </w:p>
    <w:p w14:paraId="28E7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8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容月貌”不仅仅是一个简单的成语，它是中华民族悠久历史文化和审美情趣的具体体现。通过对这个词的研究，我们不仅能更好地理解汉语的魅力，还能从中窥见古人对于美的独特见解。希望在未来，我们能够继续传承并发扬这些珍贵的文化遗产，让世界更多地了解中国的语言之美。</w:t>
      </w:r>
    </w:p>
    <w:p w14:paraId="63E0BD8D">
      <w:pPr>
        <w:rPr>
          <w:rFonts w:hint="eastAsia"/>
          <w:lang w:eastAsia="zh-CN"/>
        </w:rPr>
      </w:pPr>
    </w:p>
    <w:p w14:paraId="3C53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AB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D558FFC0AF654959B1FDE2DC7C35AA31_12</vt:lpwstr>
  </property>
</Properties>
</file>