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D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花儿香喷喷的拼音</w:t>
      </w:r>
    </w:p>
    <w:p w14:paraId="2EB1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花儿，这个在中华文化中象征着美好与希望的词汇，在汉语中的拼音是“huā ér”。其中，“花”的拼音为“huā”，属于阴平声调，意指花开的样子；而“儿”在这里作为后缀，其拼音为轻声音“ér”，不带声调。将两者结合，我们不仅能够感受到汉语语音的美妙和谐，还能领略到汉语文化中对自然之美的细腻表达。</w:t>
      </w:r>
    </w:p>
    <w:p w14:paraId="2E8524E4">
      <w:pPr>
        <w:rPr>
          <w:rFonts w:hint="eastAsia"/>
          <w:lang w:eastAsia="zh-CN"/>
        </w:rPr>
      </w:pPr>
    </w:p>
    <w:p w14:paraId="25A97B17">
      <w:pPr>
        <w:rPr>
          <w:rFonts w:hint="eastAsia"/>
          <w:lang w:eastAsia="zh-CN"/>
        </w:rPr>
      </w:pPr>
    </w:p>
    <w:p w14:paraId="294B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汉字的魅力与音韵之美</w:t>
      </w:r>
    </w:p>
    <w:p w14:paraId="798F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了数千年的历史和文化。每一个汉字背后都有其独特的故事和意义。“花”字，从形上看，上部的草字头暗示了它与植物的关系，下部的“化”则表达了变化、转化之意，寓意着自然界中花朵由含苞待放到绚烂盛开的过程。而“儿”字在现代汉语中常常作为后缀使用，使整个词组听起来更加亲切可爱。通过拼音“huā ér”，我们可以体会到汉语独特的音韵美以及汉字背后的深邃文化。</w:t>
      </w:r>
    </w:p>
    <w:p w14:paraId="744FC77C">
      <w:pPr>
        <w:rPr>
          <w:rFonts w:hint="eastAsia"/>
          <w:lang w:eastAsia="zh-CN"/>
        </w:rPr>
      </w:pPr>
    </w:p>
    <w:p w14:paraId="61109F0D">
      <w:pPr>
        <w:rPr>
          <w:rFonts w:hint="eastAsia"/>
          <w:lang w:eastAsia="zh-CN"/>
        </w:rPr>
      </w:pPr>
    </w:p>
    <w:p w14:paraId="7155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花的文化内涵</w:t>
      </w:r>
    </w:p>
    <w:p w14:paraId="17EC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不仅仅是一种自然现象，更是文化和情感的载体。无论是诗词歌赋还是绘画雕刻，花都占据了一席之地。例如，梅花以其傲雪凌霜的姿态，成为坚韧不拔精神的象征；牡丹则是富贵吉祥的代表。通过“huā ér”这个简单的拼音组合，人们不仅能联想到各种花卉的美好形象，更能感悟到中华民族对于自然、生活乃至人生的深刻理解和热爱。</w:t>
      </w:r>
    </w:p>
    <w:p w14:paraId="74D580BB">
      <w:pPr>
        <w:rPr>
          <w:rFonts w:hint="eastAsia"/>
          <w:lang w:eastAsia="zh-CN"/>
        </w:rPr>
      </w:pPr>
    </w:p>
    <w:p w14:paraId="66A070CE">
      <w:pPr>
        <w:rPr>
          <w:rFonts w:hint="eastAsia"/>
          <w:lang w:eastAsia="zh-CN"/>
        </w:rPr>
      </w:pPr>
    </w:p>
    <w:p w14:paraId="102C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语言学习的乐趣</w:t>
      </w:r>
    </w:p>
    <w:p w14:paraId="6D62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学习汉语的过程中，了解每个汉字及其拼音的意义和发音规则是非常重要的一步。通过“huā ér”这样一个简单而又充满诗意的例子，初学者可以更容易地掌握汉语的基本发音技巧，并进一步探索汉语文化的博大精深。这也提醒我们，在学习语言的不要忘记体会其中蕴含的文化魅力和审美情趣。</w:t>
      </w:r>
    </w:p>
    <w:p w14:paraId="329E5606">
      <w:pPr>
        <w:rPr>
          <w:rFonts w:hint="eastAsia"/>
          <w:lang w:eastAsia="zh-CN"/>
        </w:rPr>
      </w:pPr>
    </w:p>
    <w:p w14:paraId="65BB8474">
      <w:pPr>
        <w:rPr>
          <w:rFonts w:hint="eastAsia"/>
          <w:lang w:eastAsia="zh-CN"/>
        </w:rPr>
      </w:pPr>
    </w:p>
    <w:p w14:paraId="677C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B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香喷喷”的拼音不仅是对一种美丽自然现象的描述，更是连接古今中外文化交流的一座桥梁。它让我们在欣赏汉语之美的也能更深入地理解中华文化的丰富内涵。希望通过本文的介绍，能让更多人感受到汉语的独特魅力，激发大家对汉语学习的兴趣。</w:t>
      </w:r>
    </w:p>
    <w:p w14:paraId="5FA46DA2">
      <w:pPr>
        <w:rPr>
          <w:rFonts w:hint="eastAsia"/>
          <w:lang w:eastAsia="zh-CN"/>
        </w:rPr>
      </w:pPr>
    </w:p>
    <w:p w14:paraId="5EA5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8D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48F43B3185024C80B8960027C4D4EA10_12</vt:lpwstr>
  </property>
</Properties>
</file>