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08814">
      <w:pPr>
        <w:rPr>
          <w:rFonts w:hint="eastAsia"/>
          <w:lang w:eastAsia="zh-CN"/>
        </w:rPr>
      </w:pPr>
      <w:bookmarkStart w:id="0" w:name="_GoBack"/>
      <w:bookmarkEnd w:id="0"/>
      <w:r>
        <w:rPr>
          <w:rFonts w:hint="eastAsia"/>
          <w:lang w:eastAsia="zh-CN"/>
        </w:rPr>
        <w:t>花儿蔫了的拼音</w:t>
      </w:r>
    </w:p>
    <w:p w14:paraId="5B90D1DA">
      <w:pPr>
        <w:rPr>
          <w:rFonts w:hint="eastAsia"/>
          <w:lang w:eastAsia="zh-CN"/>
        </w:rPr>
      </w:pPr>
      <w:r>
        <w:rPr>
          <w:rFonts w:hint="eastAsia"/>
          <w:lang w:eastAsia="zh-CN"/>
        </w:rPr>
        <w:t>“花儿蔫了”的拼音是“huār niān le”。在这个简单而生动的短语中，我们不仅能够感受到汉语语言的美妙之处，更能体会到一种对生活细微变化的关注。花儿，作为大自然赋予人类最美丽的礼物之一，以其多彩的颜色和芬芳的气息点缀着我们的世界。然而，“蔫了”则描绘出了一幅不同的画面：曾经鲜艳夺目的花朵逐渐失去活力，变得萎靡不振，这不仅是自然界循环的一部分，也象征着时光流逝与事物的变化。</w:t>
      </w:r>
    </w:p>
    <w:p w14:paraId="1BB2A613">
      <w:pPr>
        <w:rPr>
          <w:rFonts w:hint="eastAsia"/>
          <w:lang w:eastAsia="zh-CN"/>
        </w:rPr>
      </w:pPr>
    </w:p>
    <w:p w14:paraId="47480131">
      <w:pPr>
        <w:rPr>
          <w:rFonts w:hint="eastAsia"/>
          <w:lang w:eastAsia="zh-CN"/>
        </w:rPr>
      </w:pPr>
    </w:p>
    <w:p w14:paraId="35B6AFD9">
      <w:pPr>
        <w:rPr>
          <w:rFonts w:hint="eastAsia"/>
          <w:lang w:eastAsia="zh-CN"/>
        </w:rPr>
      </w:pPr>
      <w:r>
        <w:rPr>
          <w:rFonts w:hint="eastAsia"/>
          <w:lang w:eastAsia="zh-CN"/>
        </w:rPr>
        <w:t>自然界的轮回</w:t>
      </w:r>
    </w:p>
    <w:p w14:paraId="3D2D3DBF">
      <w:pPr>
        <w:rPr>
          <w:rFonts w:hint="eastAsia"/>
          <w:lang w:eastAsia="zh-CN"/>
        </w:rPr>
      </w:pPr>
      <w:r>
        <w:rPr>
          <w:rFonts w:hint="eastAsia"/>
          <w:lang w:eastAsia="zh-CN"/>
        </w:rPr>
        <w:t>在大自然的广阔舞台上，花开花谢是一个再普通不过的现象。每到春暖花开时节，五颜六色的花朵竞相开放，为大地披上一层绚丽的外衣。“huār niān le”这一表达，则让我们注意到了这些美丽背后的故事——生命的周期性以及不可避免的衰败过程。这种现象提醒人们珍惜眼前的美好时刻，同时也接受了万物生长衰退的自然规律。</w:t>
      </w:r>
    </w:p>
    <w:p w14:paraId="2B94931E">
      <w:pPr>
        <w:rPr>
          <w:rFonts w:hint="eastAsia"/>
          <w:lang w:eastAsia="zh-CN"/>
        </w:rPr>
      </w:pPr>
    </w:p>
    <w:p w14:paraId="42D3E53A">
      <w:pPr>
        <w:rPr>
          <w:rFonts w:hint="eastAsia"/>
          <w:lang w:eastAsia="zh-CN"/>
        </w:rPr>
      </w:pPr>
    </w:p>
    <w:p w14:paraId="6368A12F">
      <w:pPr>
        <w:rPr>
          <w:rFonts w:hint="eastAsia"/>
          <w:lang w:eastAsia="zh-CN"/>
        </w:rPr>
      </w:pPr>
      <w:r>
        <w:rPr>
          <w:rFonts w:hint="eastAsia"/>
          <w:lang w:eastAsia="zh-CN"/>
        </w:rPr>
        <w:t>文化中的隐喻</w:t>
      </w:r>
    </w:p>
    <w:p w14:paraId="266861B7">
      <w:pPr>
        <w:rPr>
          <w:rFonts w:hint="eastAsia"/>
          <w:lang w:eastAsia="zh-CN"/>
        </w:rPr>
      </w:pPr>
      <w:r>
        <w:rPr>
          <w:rFonts w:hint="eastAsia"/>
          <w:lang w:eastAsia="zh-CN"/>
        </w:rPr>
        <w:t>在中国文化中，花朵常常被用作各种寓意和象征。例如，梅花代表坚韧不拔的精神，牡丹则是富贵繁荣的象征。当提及“花儿蔫了”，除了字面意义外，它还可能暗示着某些事情或情感状态的消退。比如，一段感情可能从热烈走向平淡，就像盛开的花朵渐渐凋零一样。这样的隐喻丰富了汉语表达的情感层次，让人们能够通过简洁的语言传达复杂的情感体验。</w:t>
      </w:r>
    </w:p>
    <w:p w14:paraId="6CE0F570">
      <w:pPr>
        <w:rPr>
          <w:rFonts w:hint="eastAsia"/>
          <w:lang w:eastAsia="zh-CN"/>
        </w:rPr>
      </w:pPr>
    </w:p>
    <w:p w14:paraId="582896EF">
      <w:pPr>
        <w:rPr>
          <w:rFonts w:hint="eastAsia"/>
          <w:lang w:eastAsia="zh-CN"/>
        </w:rPr>
      </w:pPr>
    </w:p>
    <w:p w14:paraId="04FD91A7">
      <w:pPr>
        <w:rPr>
          <w:rFonts w:hint="eastAsia"/>
          <w:lang w:eastAsia="zh-CN"/>
        </w:rPr>
      </w:pPr>
      <w:r>
        <w:rPr>
          <w:rFonts w:hint="eastAsia"/>
          <w:lang w:eastAsia="zh-CN"/>
        </w:rPr>
        <w:t>环保意识的唤醒</w:t>
      </w:r>
    </w:p>
    <w:p w14:paraId="3034F8F2">
      <w:pPr>
        <w:rPr>
          <w:rFonts w:hint="eastAsia"/>
          <w:lang w:eastAsia="zh-CN"/>
        </w:rPr>
      </w:pPr>
      <w:r>
        <w:rPr>
          <w:rFonts w:hint="eastAsia"/>
          <w:lang w:eastAsia="zh-CN"/>
        </w:rPr>
        <w:t>随着社会的发展和环境问题的日益突出，“花儿蔫了”这句话也引发了人们对环境保护的关注。如果我们将这个简单的短语置于当今全球变暖、污染加剧的大背景下，便会发现它不仅仅描述了一个自然现象，更是一种对生态危机的警示。当我们看到那些因为环境污染而过早枯萎的花朵时，“huār niān le”便成了对我们行动的呼唤，激励大家采取措施保护我们共同的家园。</w:t>
      </w:r>
    </w:p>
    <w:p w14:paraId="13BF2BAF">
      <w:pPr>
        <w:rPr>
          <w:rFonts w:hint="eastAsia"/>
          <w:lang w:eastAsia="zh-CN"/>
        </w:rPr>
      </w:pPr>
    </w:p>
    <w:p w14:paraId="2485A13A">
      <w:pPr>
        <w:rPr>
          <w:rFonts w:hint="eastAsia"/>
          <w:lang w:eastAsia="zh-CN"/>
        </w:rPr>
      </w:pPr>
    </w:p>
    <w:p w14:paraId="39134F93">
      <w:pPr>
        <w:rPr>
          <w:rFonts w:hint="eastAsia"/>
          <w:lang w:eastAsia="zh-CN"/>
        </w:rPr>
      </w:pPr>
      <w:r>
        <w:rPr>
          <w:rFonts w:hint="eastAsia"/>
          <w:lang w:eastAsia="zh-CN"/>
        </w:rPr>
        <w:t>最后的总结</w:t>
      </w:r>
    </w:p>
    <w:p w14:paraId="63BEA852">
      <w:pPr>
        <w:rPr>
          <w:rFonts w:hint="eastAsia"/>
          <w:lang w:eastAsia="zh-CN"/>
        </w:rPr>
      </w:pPr>
      <w:r>
        <w:rPr>
          <w:rFonts w:hint="eastAsia"/>
          <w:lang w:eastAsia="zh-CN"/>
        </w:rPr>
        <w:t>通过对“花儿蔫了”的拼音及其背后含义的探讨，我们可以看到即使是日常生活中的一个简单观察也能蕴含深刻的意义。它不仅反映了自然界的规律，还在文化和环境保护等多个层面给予了我们启示。希望每一位读者都能从中获得一些灵感，更加珍视身边美好的事物，并积极参与到保护环境的实际行动中去。</w:t>
      </w:r>
    </w:p>
    <w:p w14:paraId="41C4B9FC">
      <w:pPr>
        <w:rPr>
          <w:rFonts w:hint="eastAsia"/>
          <w:lang w:eastAsia="zh-CN"/>
        </w:rPr>
      </w:pPr>
    </w:p>
    <w:p w14:paraId="54FB33FF">
      <w:pPr>
        <w:rPr>
          <w:rFonts w:hint="eastAsia"/>
          <w:lang w:eastAsia="zh-CN"/>
        </w:rPr>
      </w:pPr>
      <w:r>
        <w:rPr>
          <w:rFonts w:hint="eastAsia"/>
          <w:lang w:eastAsia="zh-CN"/>
        </w:rPr>
        <w:t>本文是由懂得生活网（dongdeshenghuo.com）为大家创作</w:t>
      </w:r>
    </w:p>
    <w:p w14:paraId="374511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4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2025-10-13T14:44:20Z</dcterms:created>
  <cp:lastModifiedBy>Administrator</cp:lastModifiedBy>
  <dcterms:modified xsi:type="dcterms:W3CDTF">2025-10-13T14:44:20Z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6FF759B1FEC549EC8AA15CC3F80B325D_12</vt:lpwstr>
  </property>
</Properties>
</file>