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E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航的拼音怎么读音组词</w:t>
      </w:r>
    </w:p>
    <w:p w14:paraId="21EF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和如何组词是非常重要的。今天，我们要探讨的是“航”这个字。它的拼音是“háng”，属于阳平声调，即第二声。正确发音为类似于英文单词“hang”的发音，但要注意汉语中的声调变化，以准确表达其意义。</w:t>
      </w:r>
    </w:p>
    <w:p w14:paraId="3461128E">
      <w:pPr>
        <w:rPr>
          <w:rFonts w:hint="eastAsia"/>
          <w:lang w:eastAsia="zh-CN"/>
        </w:rPr>
      </w:pPr>
    </w:p>
    <w:p w14:paraId="61EE8049">
      <w:pPr>
        <w:rPr>
          <w:rFonts w:hint="eastAsia"/>
          <w:lang w:eastAsia="zh-CN"/>
        </w:rPr>
      </w:pPr>
    </w:p>
    <w:p w14:paraId="5498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关于“航”的基本释义</w:t>
      </w:r>
    </w:p>
    <w:p w14:paraId="60F4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基本意思是船或飞机等航行于水上或空中。“航”可以用来指代航行的行为，也可以指代航行的工具。例如，在古代，“航”多用于描述船只在江河湖海上的移动；而在现代，“航”更多地被应用于航空领域，如航天、航空等词汇中。</w:t>
      </w:r>
    </w:p>
    <w:p w14:paraId="13AC2AE0">
      <w:pPr>
        <w:rPr>
          <w:rFonts w:hint="eastAsia"/>
          <w:lang w:eastAsia="zh-CN"/>
        </w:rPr>
      </w:pPr>
    </w:p>
    <w:p w14:paraId="699717B6">
      <w:pPr>
        <w:rPr>
          <w:rFonts w:hint="eastAsia"/>
          <w:lang w:eastAsia="zh-CN"/>
        </w:rPr>
      </w:pPr>
    </w:p>
    <w:p w14:paraId="13C4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如何用“航”组词</w:t>
      </w:r>
    </w:p>
    <w:p w14:paraId="2B9E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知道了“航”的基本含义及其发音，接下来让我们看看如何使用“航”来组词。最常见的一些词包括“航行”（指船舶或飞行器在水面上或空气中行进）、“航班”（指按照预定的时间表运行的公共航空运输服务）、“航天”（指人类探索宇宙空间的活动）。还有“航海”、“航向”、“航程”等词，每一个都承载着丰富的文化和技术内涵。</w:t>
      </w:r>
    </w:p>
    <w:p w14:paraId="66BC6398">
      <w:pPr>
        <w:rPr>
          <w:rFonts w:hint="eastAsia"/>
          <w:lang w:eastAsia="zh-CN"/>
        </w:rPr>
      </w:pPr>
    </w:p>
    <w:p w14:paraId="70BCC35C">
      <w:pPr>
        <w:rPr>
          <w:rFonts w:hint="eastAsia"/>
          <w:lang w:eastAsia="zh-CN"/>
        </w:rPr>
      </w:pPr>
    </w:p>
    <w:p w14:paraId="14EF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“航”在文化和科技中的象征意义</w:t>
      </w:r>
    </w:p>
    <w:p w14:paraId="2D20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航”不仅仅代表了物理上的移动，它还寓意着追求梦想、勇往直前的精神。无论是在文学作品还是在日常生活中，人们常用“启航”来形容新旅程的开始，这既包含了对未来的美好期许，也体现了面对未知挑战的勇气。而在科技方面，随着航空航天技术的发展，“航”成为了人类突破自我界限，探索宇宙奥秘的重要标志之一。</w:t>
      </w:r>
    </w:p>
    <w:p w14:paraId="52C51F20">
      <w:pPr>
        <w:rPr>
          <w:rFonts w:hint="eastAsia"/>
          <w:lang w:eastAsia="zh-CN"/>
        </w:rPr>
      </w:pPr>
    </w:p>
    <w:p w14:paraId="051BD602">
      <w:pPr>
        <w:rPr>
          <w:rFonts w:hint="eastAsia"/>
          <w:lang w:eastAsia="zh-CN"/>
        </w:rPr>
      </w:pPr>
    </w:p>
    <w:p w14:paraId="43FB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4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这个字不仅承载着汉语独特的语音美感，还在组词中展现了丰富多样的含义。无论是与海洋相关的“航海”，还是涉及太空探索的“航天”，都显示了“航”在不同领域的广泛应用。通过学习“航”的发音和组词方法，我们不仅能更好地理解汉语的魅力，还能感受到其中蕴含的文化价值和科技进步的力量。希望今天的介绍能够帮助大家更深入地认识“航”这一充满活力与想象的汉字。</w:t>
      </w:r>
    </w:p>
    <w:p w14:paraId="4A47DDF3">
      <w:pPr>
        <w:rPr>
          <w:rFonts w:hint="eastAsia"/>
          <w:lang w:eastAsia="zh-CN"/>
        </w:rPr>
      </w:pPr>
    </w:p>
    <w:p w14:paraId="2617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14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9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BF44C5F0A3CA45FA880E4416516BD8D8_12</vt:lpwstr>
  </property>
</Properties>
</file>