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0C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航怎样读拼音</w:t>
      </w:r>
    </w:p>
    <w:p w14:paraId="7336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在汉语学习的过程中，了解和掌握汉字的拼音是十分重要的。拼音不仅有助于正确发音，而且对于理解汉字的意义、提高阅读能力和写作技巧都有着不可忽视的作用。今天我们就来探讨一下“航”这个字的拼音。</w:t>
      </w:r>
    </w:p>
    <w:p w14:paraId="0804E0E6">
      <w:pPr>
        <w:rPr>
          <w:rFonts w:hint="eastAsia"/>
          <w:lang w:eastAsia="zh-CN"/>
        </w:rPr>
      </w:pPr>
    </w:p>
    <w:p w14:paraId="3994ECDB">
      <w:pPr>
        <w:rPr>
          <w:rFonts w:hint="eastAsia"/>
          <w:lang w:eastAsia="zh-CN"/>
        </w:rPr>
      </w:pPr>
    </w:p>
    <w:p w14:paraId="1350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航的基本拼音</w:t>
      </w:r>
    </w:p>
    <w:p w14:paraId="5F3F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是“háng”。根据汉语拼音方案，“h”代表声母，是一个清喉擦音；“áng”是韵母，其中“a”为一个开口元音，而“ng”则是鼻音尾。整体发音时，先发出“h”的声音，紧接着用较开的口型发出带有鼻音最后的总结的“áng”，即“háng”。这个发音清晰明了，容易辨识。</w:t>
      </w:r>
    </w:p>
    <w:p w14:paraId="1461D3E1">
      <w:pPr>
        <w:rPr>
          <w:rFonts w:hint="eastAsia"/>
          <w:lang w:eastAsia="zh-CN"/>
        </w:rPr>
      </w:pPr>
    </w:p>
    <w:p w14:paraId="4AD9DB06">
      <w:pPr>
        <w:rPr>
          <w:rFonts w:hint="eastAsia"/>
          <w:lang w:eastAsia="zh-CN"/>
        </w:rPr>
      </w:pPr>
    </w:p>
    <w:p w14:paraId="75FA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航的含义与应用</w:t>
      </w:r>
    </w:p>
    <w:p w14:paraId="5C23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意指船或飞机等在水域或空中行驶的行为。例如，“航行”指的是船只在水面移动的过程，“航空”则涉及飞机在空中飞行相关的活动。“航天”一词特指人造卫星、宇宙飞船等在外层空间的运行。由于现代社会交通方式的多样化，“航”字在日常生活中的使用频率非常高，尤其是在新闻报道和技术文献中频繁出现。</w:t>
      </w:r>
    </w:p>
    <w:p w14:paraId="412D964D">
      <w:pPr>
        <w:rPr>
          <w:rFonts w:hint="eastAsia"/>
          <w:lang w:eastAsia="zh-CN"/>
        </w:rPr>
      </w:pPr>
    </w:p>
    <w:p w14:paraId="3A668005">
      <w:pPr>
        <w:rPr>
          <w:rFonts w:hint="eastAsia"/>
          <w:lang w:eastAsia="zh-CN"/>
        </w:rPr>
      </w:pPr>
    </w:p>
    <w:p w14:paraId="388A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航的多音节词语示例</w:t>
      </w:r>
    </w:p>
    <w:p w14:paraId="592C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字发音之外，“航”还常常出现在许多复合词中，如“航班”、“导航”、“航海”等。这些词汇不仅扩展了“航”字的应用范围，也丰富了汉语表达的形式。“航班”指的是按照预定的时间表运行的定期客货运输服务；“导航”则是指导行进方向的技术和服务，无论是海上、陆地还是空中导航都极为重要；“航海”专指利用船舶进行海洋上的长途旅行或探索活动。</w:t>
      </w:r>
    </w:p>
    <w:p w14:paraId="03977D3C">
      <w:pPr>
        <w:rPr>
          <w:rFonts w:hint="eastAsia"/>
          <w:lang w:eastAsia="zh-CN"/>
        </w:rPr>
      </w:pPr>
    </w:p>
    <w:p w14:paraId="124BF5FE">
      <w:pPr>
        <w:rPr>
          <w:rFonts w:hint="eastAsia"/>
          <w:lang w:eastAsia="zh-CN"/>
        </w:rPr>
      </w:pPr>
    </w:p>
    <w:p w14:paraId="4F72C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如何更好地学习航的拼音及用法</w:t>
      </w:r>
    </w:p>
    <w:p w14:paraId="68CE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航”的拼音及其用法，可以通过多种途径进行练习。可以借助汉语教材或在线资源听取标准发音，模仿跟读以纠正自己的发音。尝试将含有“航”字的词语融入日常对话或写作中，这样既能加深记忆又能提升语言运用能力。积极参与有关话题的讨论或者阅读相关文章，能够进一步拓宽视野并深化对“航”字的理解。</w:t>
      </w:r>
    </w:p>
    <w:p w14:paraId="212CCB55">
      <w:pPr>
        <w:rPr>
          <w:rFonts w:hint="eastAsia"/>
          <w:lang w:eastAsia="zh-CN"/>
        </w:rPr>
      </w:pPr>
    </w:p>
    <w:p w14:paraId="1293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2D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83D6782EC328433FACB052B606BBEE2F_12</vt:lpwstr>
  </property>
</Properties>
</file>