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24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8E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能的拼音部首是什么</w:t>
      </w:r>
    </w:p>
    <w:p w14:paraId="650E4193">
      <w:pPr>
        <w:rPr>
          <w:rFonts w:hint="eastAsia"/>
          <w:lang w:eastAsia="zh-CN"/>
        </w:rPr>
      </w:pPr>
    </w:p>
    <w:p w14:paraId="68E924A1">
      <w:pPr>
        <w:rPr>
          <w:rFonts w:hint="eastAsia"/>
          <w:lang w:eastAsia="zh-CN"/>
        </w:rPr>
      </w:pPr>
    </w:p>
    <w:p w14:paraId="6369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部首和拼音是掌握这个字的重要步骤。今天我们要探讨的是“能”这个字。“能”字的拼音是néng，部首则是“月”，这可能与一些人的直觉不符，因为从表面上看，“能”字并不直接包含明显的“月”部分。</w:t>
      </w:r>
    </w:p>
    <w:p w14:paraId="29B0047F">
      <w:pPr>
        <w:rPr>
          <w:rFonts w:hint="eastAsia"/>
          <w:lang w:eastAsia="zh-CN"/>
        </w:rPr>
      </w:pPr>
    </w:p>
    <w:p w14:paraId="05B240FE">
      <w:pPr>
        <w:rPr>
          <w:rFonts w:hint="eastAsia"/>
          <w:lang w:eastAsia="zh-CN"/>
        </w:rPr>
      </w:pPr>
    </w:p>
    <w:p w14:paraId="32572DA9">
      <w:pPr>
        <w:rPr>
          <w:rFonts w:hint="eastAsia"/>
          <w:lang w:eastAsia="zh-CN"/>
        </w:rPr>
      </w:pPr>
    </w:p>
    <w:p w14:paraId="790B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为什么“能”的部首是“月”</w:t>
      </w:r>
    </w:p>
    <w:p w14:paraId="0E7B76D9">
      <w:pPr>
        <w:rPr>
          <w:rFonts w:hint="eastAsia"/>
          <w:lang w:eastAsia="zh-CN"/>
        </w:rPr>
      </w:pPr>
    </w:p>
    <w:p w14:paraId="69F42558">
      <w:pPr>
        <w:rPr>
          <w:rFonts w:hint="eastAsia"/>
          <w:lang w:eastAsia="zh-CN"/>
        </w:rPr>
      </w:pPr>
    </w:p>
    <w:p w14:paraId="6E7C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上，“能”字是一个象形兼会意字，在古代文字中，“能”最初描绘的是熊的形象，象征着力量和能力，后来逐渐演变为现在的形式，并且被赋予了多种含义。其部首被归类为“月”，主要是因为在汉字发展的过程中，“能”字下半部分的形态演变为了类似于“月”的形状，而这一部分实际上是来源于古文中的“熊”字。因此，虽然看起来不直观，但按照现代汉字部首的分类规则，“能”字属于“月”部。</w:t>
      </w:r>
    </w:p>
    <w:p w14:paraId="5562FACD">
      <w:pPr>
        <w:rPr>
          <w:rFonts w:hint="eastAsia"/>
          <w:lang w:eastAsia="zh-CN"/>
        </w:rPr>
      </w:pPr>
    </w:p>
    <w:p w14:paraId="07408F56">
      <w:pPr>
        <w:rPr>
          <w:rFonts w:hint="eastAsia"/>
          <w:lang w:eastAsia="zh-CN"/>
        </w:rPr>
      </w:pPr>
    </w:p>
    <w:p w14:paraId="75178768">
      <w:pPr>
        <w:rPr>
          <w:rFonts w:hint="eastAsia"/>
          <w:lang w:eastAsia="zh-CN"/>
        </w:rPr>
      </w:pPr>
    </w:p>
    <w:p w14:paraId="51BF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深入了解“能”字的意义和用法</w:t>
      </w:r>
    </w:p>
    <w:p w14:paraId="4707B030">
      <w:pPr>
        <w:rPr>
          <w:rFonts w:hint="eastAsia"/>
          <w:lang w:eastAsia="zh-CN"/>
        </w:rPr>
      </w:pPr>
    </w:p>
    <w:p w14:paraId="3CA2E28B">
      <w:pPr>
        <w:rPr>
          <w:rFonts w:hint="eastAsia"/>
          <w:lang w:eastAsia="zh-CN"/>
        </w:rPr>
      </w:pPr>
    </w:p>
    <w:p w14:paraId="4EF0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了解“能”的部首外，认识它的意义和使用场景同样重要。“能”在现代汉语中主要用于表示能力、可能性或能量等概念。例如，“我能完成这项工作”表达了说话者具有完成特定任务的能力；而在句子“这个电器非常节能”中，“能”则用来指代一种属性——节能性。</w:t>
      </w:r>
    </w:p>
    <w:p w14:paraId="4CCCAF07">
      <w:pPr>
        <w:rPr>
          <w:rFonts w:hint="eastAsia"/>
          <w:lang w:eastAsia="zh-CN"/>
        </w:rPr>
      </w:pPr>
    </w:p>
    <w:p w14:paraId="22AB2623">
      <w:pPr>
        <w:rPr>
          <w:rFonts w:hint="eastAsia"/>
          <w:lang w:eastAsia="zh-CN"/>
        </w:rPr>
      </w:pPr>
    </w:p>
    <w:p w14:paraId="0DEBE0EB">
      <w:pPr>
        <w:rPr>
          <w:rFonts w:hint="eastAsia"/>
          <w:lang w:eastAsia="zh-CN"/>
        </w:rPr>
      </w:pPr>
    </w:p>
    <w:p w14:paraId="62B4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还可以作为辅助动词使用，表示某种潜在的可能性或者条件许可下的动作发生，如“如果明天天气好，我们就能去公园。”这句话里的“能”就是指在满足一定条件下（即天气良好），某个行为（去公园）发生的可能性。</w:t>
      </w:r>
    </w:p>
    <w:p w14:paraId="7ACD41D6">
      <w:pPr>
        <w:rPr>
          <w:rFonts w:hint="eastAsia"/>
          <w:lang w:eastAsia="zh-CN"/>
        </w:rPr>
      </w:pPr>
    </w:p>
    <w:p w14:paraId="2A7FDCD8">
      <w:pPr>
        <w:rPr>
          <w:rFonts w:hint="eastAsia"/>
          <w:lang w:eastAsia="zh-CN"/>
        </w:rPr>
      </w:pPr>
    </w:p>
    <w:p w14:paraId="225B2D4F">
      <w:pPr>
        <w:rPr>
          <w:rFonts w:hint="eastAsia"/>
          <w:lang w:eastAsia="zh-CN"/>
        </w:rPr>
      </w:pPr>
    </w:p>
    <w:p w14:paraId="7CF1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学习汉字的乐趣所在</w:t>
      </w:r>
    </w:p>
    <w:p w14:paraId="45371957">
      <w:pPr>
        <w:rPr>
          <w:rFonts w:hint="eastAsia"/>
          <w:lang w:eastAsia="zh-CN"/>
        </w:rPr>
      </w:pPr>
    </w:p>
    <w:p w14:paraId="55E4544B">
      <w:pPr>
        <w:rPr>
          <w:rFonts w:hint="eastAsia"/>
          <w:lang w:eastAsia="zh-CN"/>
        </w:rPr>
      </w:pPr>
    </w:p>
    <w:p w14:paraId="74B9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究像“能”这样的汉字背后的故事，我们可以发现汉字不仅仅是语言交流的工具，它们还承载着丰富的文化信息和历史记忆。每一个汉字都像是一个时间胶囊，封存着古人智慧的结晶。对于学习者来说，探索这些汉字的秘密不仅能够增加知识面，还能让学习过程变得更加有趣和富有成就感。</w:t>
      </w:r>
    </w:p>
    <w:p w14:paraId="7A745E4D">
      <w:pPr>
        <w:rPr>
          <w:rFonts w:hint="eastAsia"/>
          <w:lang w:eastAsia="zh-CN"/>
        </w:rPr>
      </w:pPr>
    </w:p>
    <w:p w14:paraId="2466CEE5">
      <w:pPr>
        <w:rPr>
          <w:rFonts w:hint="eastAsia"/>
          <w:lang w:eastAsia="zh-CN"/>
        </w:rPr>
      </w:pPr>
    </w:p>
    <w:p w14:paraId="1E65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35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0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2025-10-13T15:33:03Z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C16C3FF5A3A64EBC85D7B1817A81CC8E_12</vt:lpwstr>
  </property>
</Properties>
</file>