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A5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能字的拼音是什么?</w:t>
      </w:r>
    </w:p>
    <w:p w14:paraId="4885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“能”是一个常见的汉字，广泛用于汉语表达中。在现代汉语拼音系统中，“能”的标准拼音是néng，属于第二声（阳平声）。这一拼音适用于普通话中的规范读音。</w:t>
      </w:r>
    </w:p>
    <w:p w14:paraId="4388AF97">
      <w:pPr>
        <w:rPr>
          <w:rFonts w:hint="eastAsia"/>
          <w:lang w:eastAsia="zh-CN"/>
        </w:rPr>
      </w:pPr>
    </w:p>
    <w:p w14:paraId="6D532489">
      <w:pPr>
        <w:rPr>
          <w:rFonts w:hint="eastAsia"/>
          <w:lang w:eastAsia="zh-CN"/>
        </w:rPr>
      </w:pPr>
    </w:p>
    <w:p w14:paraId="056B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CE7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由声母、韵母和声调三部分组成。“能”的拼音“néng”由声母“n”和韵母“éng”构成，并带有第二声的声调标记。这种拼写方式符合《汉语拼音方案》的相关规定，是学习者掌握正确发音的重要依据。</w:t>
      </w:r>
    </w:p>
    <w:p w14:paraId="7C1B6942">
      <w:pPr>
        <w:rPr>
          <w:rFonts w:hint="eastAsia"/>
          <w:lang w:eastAsia="zh-CN"/>
        </w:rPr>
      </w:pPr>
    </w:p>
    <w:p w14:paraId="3BFE5C38">
      <w:pPr>
        <w:rPr>
          <w:rFonts w:hint="eastAsia"/>
          <w:lang w:eastAsia="zh-CN"/>
        </w:rPr>
      </w:pPr>
    </w:p>
    <w:p w14:paraId="6B43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“能”字的常见用法</w:t>
      </w:r>
    </w:p>
    <w:p w14:paraId="2A7B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具有丰富的语义功能，在不同语境中可表示能力、可能性或能量等含义。例如：“他能完成任务”中的“能”表示具备某种能力；“这个问题能解决”则强调事情的可能性；而在“太阳能”一词中，“能”指的是能量或动力来源。这些用法都使用相同的拼音“néng”。</w:t>
      </w:r>
    </w:p>
    <w:p w14:paraId="24B2C23A">
      <w:pPr>
        <w:rPr>
          <w:rFonts w:hint="eastAsia"/>
          <w:lang w:eastAsia="zh-CN"/>
        </w:rPr>
      </w:pPr>
    </w:p>
    <w:p w14:paraId="05A29DBD">
      <w:pPr>
        <w:rPr>
          <w:rFonts w:hint="eastAsia"/>
          <w:lang w:eastAsia="zh-CN"/>
        </w:rPr>
      </w:pPr>
    </w:p>
    <w:p w14:paraId="5AF6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方言与变调现象</w:t>
      </w:r>
    </w:p>
    <w:p w14:paraId="034C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能”的读音为“néng”，但在一些地方方言中可能存在差异。例如在粤语、闽南语等南方方言中，“能”的发音可能与普通话有所不同。在口语连读时，由于语流音变的影响，“能”可能会发生轻声或其他变调现象，但其标准拼音仍然保持不变。</w:t>
      </w:r>
    </w:p>
    <w:p w14:paraId="667F73B3">
      <w:pPr>
        <w:rPr>
          <w:rFonts w:hint="eastAsia"/>
          <w:lang w:eastAsia="zh-CN"/>
        </w:rPr>
      </w:pPr>
    </w:p>
    <w:p w14:paraId="67517DD1">
      <w:pPr>
        <w:rPr>
          <w:rFonts w:hint="eastAsia"/>
          <w:lang w:eastAsia="zh-CN"/>
        </w:rPr>
      </w:pPr>
    </w:p>
    <w:p w14:paraId="16B7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学习“能”字的建议</w:t>
      </w:r>
    </w:p>
    <w:p w14:paraId="4A91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能”的拼音“néng”及其相关词汇非常重要。可以通过朗读课文、跟读录音以及使用语言学习软件来强化记忆。了解“能”在不同句子结构中的用法，也有助于提高语言表达的准确性。</w:t>
      </w:r>
    </w:p>
    <w:p w14:paraId="7C4D9D0F">
      <w:pPr>
        <w:rPr>
          <w:rFonts w:hint="eastAsia"/>
          <w:lang w:eastAsia="zh-CN"/>
        </w:rPr>
      </w:pPr>
    </w:p>
    <w:p w14:paraId="141B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4D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2025-10-13T15:32:54Z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63BE4BADCE3D4162AD3EF9AD1F2BB1E4_12</vt:lpwstr>
  </property>
</Properties>
</file>