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D2A47">
      <w:pPr>
        <w:rPr>
          <w:rFonts w:hint="eastAsia"/>
          <w:lang w:eastAsia="zh-CN"/>
        </w:rPr>
      </w:pPr>
      <w:bookmarkStart w:id="0" w:name="_GoBack"/>
      <w:bookmarkEnd w:id="0"/>
      <w:r>
        <w:rPr>
          <w:rFonts w:hint="eastAsia"/>
          <w:lang w:eastAsia="zh-CN"/>
        </w:rPr>
        <w:t>肌肤乎的拼音</w:t>
      </w:r>
    </w:p>
    <w:p w14:paraId="3C5CC9EC">
      <w:pPr>
        <w:rPr>
          <w:rFonts w:hint="eastAsia"/>
          <w:lang w:eastAsia="zh-CN"/>
        </w:rPr>
      </w:pPr>
      <w:r>
        <w:rPr>
          <w:rFonts w:hint="eastAsia"/>
          <w:lang w:eastAsia="zh-CN"/>
        </w:rPr>
        <w:t>肌肤乎是一个专注于护肤与美容知识分享的平台，其名称“肌肤乎”的拼音是“jī fū hū”。这个独特的名字不仅传达了平台关注肌肤健康的主旨，也体现了它贴近用户、为用户提供贴心服务的理念。对于追求美丽和健康肌肤的人来说，“肌肤乎”无疑是一个不可多得的知识宝库。</w:t>
      </w:r>
    </w:p>
    <w:p w14:paraId="4DCFD99F">
      <w:pPr>
        <w:rPr>
          <w:rFonts w:hint="eastAsia"/>
          <w:lang w:eastAsia="zh-CN"/>
        </w:rPr>
      </w:pPr>
    </w:p>
    <w:p w14:paraId="50892C36">
      <w:pPr>
        <w:rPr>
          <w:rFonts w:hint="eastAsia"/>
          <w:lang w:eastAsia="zh-CN"/>
        </w:rPr>
      </w:pPr>
    </w:p>
    <w:p w14:paraId="5B760490">
      <w:pPr>
        <w:rPr>
          <w:rFonts w:hint="eastAsia"/>
          <w:lang w:eastAsia="zh-CN"/>
        </w:rPr>
      </w:pPr>
      <w:r>
        <w:rPr>
          <w:rFonts w:hint="eastAsia"/>
          <w:lang w:eastAsia="zh-CN"/>
        </w:rPr>
        <w:t>肌肤护理的重要性</w:t>
      </w:r>
    </w:p>
    <w:p w14:paraId="4332BEB7">
      <w:pPr>
        <w:rPr>
          <w:rFonts w:hint="eastAsia"/>
          <w:lang w:eastAsia="zh-CN"/>
        </w:rPr>
      </w:pPr>
      <w:r>
        <w:rPr>
          <w:rFonts w:hint="eastAsia"/>
          <w:lang w:eastAsia="zh-CN"/>
        </w:rPr>
        <w:t>肌肤作为人体最大的器官，承担着保护身体免受外界侵害的重要任务。因此，正确的肌肤护理不仅有助于保持皮肤的健康状态，还能提升个人的自信心和外在形象。通过了解自己肌肤的类型以及所面临的问题，选择合适的护肤品和护理方法显得尤为重要。“肌肤乎”致力于提供最科学、最适合个体需求的护肤建议，帮助每个人找到最适合自己的护肤之道。</w:t>
      </w:r>
    </w:p>
    <w:p w14:paraId="4A8DD55E">
      <w:pPr>
        <w:rPr>
          <w:rFonts w:hint="eastAsia"/>
          <w:lang w:eastAsia="zh-CN"/>
        </w:rPr>
      </w:pPr>
    </w:p>
    <w:p w14:paraId="03B8B572">
      <w:pPr>
        <w:rPr>
          <w:rFonts w:hint="eastAsia"/>
          <w:lang w:eastAsia="zh-CN"/>
        </w:rPr>
      </w:pPr>
    </w:p>
    <w:p w14:paraId="66CC979D">
      <w:pPr>
        <w:rPr>
          <w:rFonts w:hint="eastAsia"/>
          <w:lang w:eastAsia="zh-CN"/>
        </w:rPr>
      </w:pPr>
      <w:r>
        <w:rPr>
          <w:rFonts w:hint="eastAsia"/>
          <w:lang w:eastAsia="zh-CN"/>
        </w:rPr>
        <w:t>肌肤护理的基本步骤</w:t>
      </w:r>
    </w:p>
    <w:p w14:paraId="2E16B78A">
      <w:pPr>
        <w:rPr>
          <w:rFonts w:hint="eastAsia"/>
          <w:lang w:eastAsia="zh-CN"/>
        </w:rPr>
      </w:pPr>
      <w:r>
        <w:rPr>
          <w:rFonts w:hint="eastAsia"/>
          <w:lang w:eastAsia="zh-CN"/>
        </w:rPr>
        <w:t>护肤并不是一件复杂的事情，但需要持之以恒的努力。基本的护肤步骤包括清洁、爽肤、保湿和防晒。首先是清洁，去除脸上的污垢和多余油脂，保持毛孔通畅；其次是爽肤，帮助恢复皮肤的pH值，并为后续保养品的吸收做好准备；然后是保湿，补充肌肤所需的水分，防止干燥；最后是防晒，阻挡紫外线对皮肤的伤害。肌肤乎平台上提供了大量关于这些基础步骤的具体操作指南和产品推荐，帮助用户轻松掌握护肤技巧。</w:t>
      </w:r>
    </w:p>
    <w:p w14:paraId="4E3F1B90">
      <w:pPr>
        <w:rPr>
          <w:rFonts w:hint="eastAsia"/>
          <w:lang w:eastAsia="zh-CN"/>
        </w:rPr>
      </w:pPr>
    </w:p>
    <w:p w14:paraId="4B3CD2B6">
      <w:pPr>
        <w:rPr>
          <w:rFonts w:hint="eastAsia"/>
          <w:lang w:eastAsia="zh-CN"/>
        </w:rPr>
      </w:pPr>
    </w:p>
    <w:p w14:paraId="24F484AB">
      <w:pPr>
        <w:rPr>
          <w:rFonts w:hint="eastAsia"/>
          <w:lang w:eastAsia="zh-CN"/>
        </w:rPr>
      </w:pPr>
      <w:r>
        <w:rPr>
          <w:rFonts w:hint="eastAsia"/>
          <w:lang w:eastAsia="zh-CN"/>
        </w:rPr>
        <w:t>个性化护肤方案</w:t>
      </w:r>
    </w:p>
    <w:p w14:paraId="688CF0DA">
      <w:pPr>
        <w:rPr>
          <w:rFonts w:hint="eastAsia"/>
          <w:lang w:eastAsia="zh-CN"/>
        </w:rPr>
      </w:pPr>
      <w:r>
        <w:rPr>
          <w:rFonts w:hint="eastAsia"/>
          <w:lang w:eastAsia="zh-CN"/>
        </w:rPr>
        <w:t>每个人的肌肤都是独一无二的，因此护肤也需要个性化。肌肤乎强调根据个人的年龄、性别、生活环境、饮食习惯等因素来制定适合自己的护肤方案。例如，青少年可能更关注痘痘问题，而成年人则可能更在意抗衰老和提亮肤色。通过在肌肤乎上获取专业的分析和指导，任何人都能找到专属于自己的护肤秘诀，让肌肤始终保持最佳状态。</w:t>
      </w:r>
    </w:p>
    <w:p w14:paraId="7C20DCB2">
      <w:pPr>
        <w:rPr>
          <w:rFonts w:hint="eastAsia"/>
          <w:lang w:eastAsia="zh-CN"/>
        </w:rPr>
      </w:pPr>
    </w:p>
    <w:p w14:paraId="0E4437B0">
      <w:pPr>
        <w:rPr>
          <w:rFonts w:hint="eastAsia"/>
          <w:lang w:eastAsia="zh-CN"/>
        </w:rPr>
      </w:pPr>
    </w:p>
    <w:p w14:paraId="5C29CF62">
      <w:pPr>
        <w:rPr>
          <w:rFonts w:hint="eastAsia"/>
          <w:lang w:eastAsia="zh-CN"/>
        </w:rPr>
      </w:pPr>
      <w:r>
        <w:rPr>
          <w:rFonts w:hint="eastAsia"/>
          <w:lang w:eastAsia="zh-CN"/>
        </w:rPr>
        <w:t>最后的总结</w:t>
      </w:r>
    </w:p>
    <w:p w14:paraId="3C49F92B">
      <w:pPr>
        <w:rPr>
          <w:rFonts w:hint="eastAsia"/>
          <w:lang w:eastAsia="zh-CN"/>
        </w:rPr>
      </w:pPr>
      <w:r>
        <w:rPr>
          <w:rFonts w:hint="eastAsia"/>
          <w:lang w:eastAsia="zh-CN"/>
        </w:rPr>
        <w:t>护肤是一项长期的投资，也是一种生活态度。通过肌肤乎的学习和探索，不仅可以更好地了解自己的肌肤，还能发现更多关于美的可能性。不论你是护肤新手还是资深爱好者，肌肤乎都能为你提供所需的知识和支持，让你在追求美丽的道路上更加自信从容。记住“肌肤乎”的拼音“jī fū hū”，让它成为你护肤旅程中的得力助手。</w:t>
      </w:r>
    </w:p>
    <w:p w14:paraId="0811F86E">
      <w:pPr>
        <w:rPr>
          <w:rFonts w:hint="eastAsia"/>
          <w:lang w:eastAsia="zh-CN"/>
        </w:rPr>
      </w:pPr>
    </w:p>
    <w:p w14:paraId="31D7A083">
      <w:pPr>
        <w:rPr>
          <w:rFonts w:hint="eastAsia"/>
          <w:lang w:eastAsia="zh-CN"/>
        </w:rPr>
      </w:pPr>
      <w:r>
        <w:rPr>
          <w:rFonts w:hint="eastAsia"/>
          <w:lang w:eastAsia="zh-CN"/>
        </w:rPr>
        <w:t>本文是由懂得生活网（dongdeshenghuo.com）为大家创作</w:t>
      </w:r>
    </w:p>
    <w:p w14:paraId="1DCB34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E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2025-10-13T14:59:50Z</dcterms:created>
  <cp:lastModifiedBy>Administrator</cp:lastModifiedBy>
  <dcterms:modified xsi:type="dcterms:W3CDTF">2025-10-13T14:59:50Z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9B6E781B168E4678BFDF892443A8FB14_12</vt:lpwstr>
  </property>
</Properties>
</file>