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CB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肉刺的拼音怎么写</w:t>
      </w:r>
    </w:p>
    <w:p w14:paraId="378A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刺，在日常生活中是一种较为常见的小毛病，特别是在手指或脚部。它在医学上有时被称为“鸡眼”或者“胼胝体”，但这些术语与我们今天要讨论的“肉刺”有所不同。肉刺通常是指皮肤表面因为摩擦或压力而形成的小硬块，有时会带来不适感。“肉刺”的拼音究竟该怎么写呢？</w:t>
      </w:r>
    </w:p>
    <w:p w14:paraId="53D26498">
      <w:pPr>
        <w:rPr>
          <w:rFonts w:hint="eastAsia"/>
          <w:lang w:eastAsia="zh-CN"/>
        </w:rPr>
      </w:pPr>
    </w:p>
    <w:p w14:paraId="3FCBF322">
      <w:pPr>
        <w:rPr>
          <w:rFonts w:hint="eastAsia"/>
          <w:lang w:eastAsia="zh-CN"/>
        </w:rPr>
      </w:pPr>
    </w:p>
    <w:p w14:paraId="11AB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D6F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“肉刺”的拼音是 ròu cì。其中，“肉”字的拼音为 ròu，意指人体上的肌肉组织，这里特指皮肤及其相关的问题；而“刺”字的拼音是 cì，这个字常常用来形容尖锐物或是给人以刺痛感觉的事物。将这两个字组合在一起，形象地描述了这种皮肤问题带来的不适感。</w:t>
      </w:r>
    </w:p>
    <w:p w14:paraId="12EFA7DE">
      <w:pPr>
        <w:rPr>
          <w:rFonts w:hint="eastAsia"/>
          <w:lang w:eastAsia="zh-CN"/>
        </w:rPr>
      </w:pPr>
    </w:p>
    <w:p w14:paraId="0936D93F">
      <w:pPr>
        <w:rPr>
          <w:rFonts w:hint="eastAsia"/>
          <w:lang w:eastAsia="zh-CN"/>
        </w:rPr>
      </w:pPr>
    </w:p>
    <w:p w14:paraId="2E38E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肉刺的成因</w:t>
      </w:r>
    </w:p>
    <w:p w14:paraId="5847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刺的形成主要与皮肤受到持续性的摩擦和压力有关。例如，穿不合适的鞋子行走或站立时间过长，可能会导致脚底或脚趾间产生肉刺。手部频繁进行某些重复性动作，也可能引起手上出现类似的情况。了解其成因对于预防和治疗肉刺非常重要。</w:t>
      </w:r>
    </w:p>
    <w:p w14:paraId="3C1380B1">
      <w:pPr>
        <w:rPr>
          <w:rFonts w:hint="eastAsia"/>
          <w:lang w:eastAsia="zh-CN"/>
        </w:rPr>
      </w:pPr>
    </w:p>
    <w:p w14:paraId="6CCE0FAD">
      <w:pPr>
        <w:rPr>
          <w:rFonts w:hint="eastAsia"/>
          <w:lang w:eastAsia="zh-CN"/>
        </w:rPr>
      </w:pPr>
    </w:p>
    <w:p w14:paraId="5D7B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如何预防肉刺</w:t>
      </w:r>
    </w:p>
    <w:p w14:paraId="2D15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肉刺的产生，选择合适的鞋袜显得尤为重要。确保鞋子既不太紧也不太松，可以有效减少脚部受压的机会。保持手部和脚部皮肤的滋润，避免皮肤过度干燥也是预防肉刺的一个好方法。适当使用护手霜或润足霜，能帮助保护皮肤免受外界伤害。</w:t>
      </w:r>
    </w:p>
    <w:p w14:paraId="7C2DFED3">
      <w:pPr>
        <w:rPr>
          <w:rFonts w:hint="eastAsia"/>
          <w:lang w:eastAsia="zh-CN"/>
        </w:rPr>
      </w:pPr>
    </w:p>
    <w:p w14:paraId="148EA5D9">
      <w:pPr>
        <w:rPr>
          <w:rFonts w:hint="eastAsia"/>
          <w:lang w:eastAsia="zh-CN"/>
        </w:rPr>
      </w:pPr>
    </w:p>
    <w:p w14:paraId="059C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处理肉刺的方法</w:t>
      </w:r>
    </w:p>
    <w:p w14:paraId="1B94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幸已经出现了肉刺，不要担心，有多种方法可以帮助缓解症状。轻微的肉刺可以通过使用市售的鸡眼膏或贴片来软化角质层，减轻疼痛。对于较为严重的状况，建议寻求专业医生的帮助，他们可能会采用物理疗法或手术方式来去除肉刺。</w:t>
      </w:r>
    </w:p>
    <w:p w14:paraId="359E8AE9">
      <w:pPr>
        <w:rPr>
          <w:rFonts w:hint="eastAsia"/>
          <w:lang w:eastAsia="zh-CN"/>
        </w:rPr>
      </w:pPr>
    </w:p>
    <w:p w14:paraId="6BE9AE9D">
      <w:pPr>
        <w:rPr>
          <w:rFonts w:hint="eastAsia"/>
          <w:lang w:eastAsia="zh-CN"/>
        </w:rPr>
      </w:pPr>
    </w:p>
    <w:p w14:paraId="4E2ED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0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了解“肉刺”的正确拼音（ròu cì）及其背后的知识，有助于我们更好地认识这一常见的皮肤问题，并采取适当的措施预防和处理。无论是通过改善生活习惯还是借助医疗手段，都可以有效地管理和解决由肉刺带来的困扰。</w:t>
      </w:r>
    </w:p>
    <w:p w14:paraId="675536AA">
      <w:pPr>
        <w:rPr>
          <w:rFonts w:hint="eastAsia"/>
          <w:lang w:eastAsia="zh-CN"/>
        </w:rPr>
      </w:pPr>
    </w:p>
    <w:p w14:paraId="4D57E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0E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4073A04B4E8E4032A96CB19E1B780A08_12</vt:lpwstr>
  </property>
</Properties>
</file>