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CB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肉丸怎么拼音</w:t>
      </w:r>
    </w:p>
    <w:p w14:paraId="58A9B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“肉丸”这个词在汉语中是一个常见的食物名称，它的拼音是“ròu wán”。其中，“肉”表示肉类制成的食材，而“丸”则代表圆形的小块，因此“肉丸”就是指用肉做成的圆球状食品。这个词语结构简单，但蕴含了丰富的文化与烹饪背景。</w:t>
      </w:r>
    </w:p>
    <w:p w14:paraId="05FF3220">
      <w:pPr>
        <w:rPr>
          <w:rFonts w:hint="eastAsia"/>
          <w:lang w:eastAsia="zh-CN"/>
        </w:rPr>
      </w:pPr>
    </w:p>
    <w:p w14:paraId="35D065E2">
      <w:pPr>
        <w:rPr>
          <w:rFonts w:hint="eastAsia"/>
          <w:lang w:eastAsia="zh-CN"/>
        </w:rPr>
      </w:pPr>
    </w:p>
    <w:p w14:paraId="5EB1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肉丸的制作方法</w:t>
      </w:r>
    </w:p>
    <w:p w14:paraId="7824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的制作方式多种多样，不同地区有不同的风味和做法。制作肉丸的主要原料包括猪肉、牛肉或鱼肉等，将其剁成肉泥后加入调料搅拌均匀，再用手或工具搓成圆形。有些地方还会加入淀粉、葱姜水或其他香料，以增加口感和香味。</w:t>
      </w:r>
    </w:p>
    <w:p w14:paraId="5F8B0B84">
      <w:pPr>
        <w:rPr>
          <w:rFonts w:hint="eastAsia"/>
          <w:lang w:eastAsia="zh-CN"/>
        </w:rPr>
      </w:pPr>
    </w:p>
    <w:p w14:paraId="3A29308E">
      <w:pPr>
        <w:rPr>
          <w:rFonts w:hint="eastAsia"/>
          <w:lang w:eastAsia="zh-CN"/>
        </w:rPr>
      </w:pPr>
    </w:p>
    <w:p w14:paraId="7B48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肉丸在中国各地的差异</w:t>
      </w:r>
    </w:p>
    <w:p w14:paraId="4D3C6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肉丸的种类非常丰富。例如，福建的“福州肉丸”以汤汁丰富著称，广东的“潮汕牛肉丸”则以弹牙的口感闻名，而北方地区的肉丸多用于炖菜或涮火锅。这些地域性的差异不仅体现在味道上，也反映了各地饮食文化的多样性。</w:t>
      </w:r>
    </w:p>
    <w:p w14:paraId="6024613B">
      <w:pPr>
        <w:rPr>
          <w:rFonts w:hint="eastAsia"/>
          <w:lang w:eastAsia="zh-CN"/>
        </w:rPr>
      </w:pPr>
    </w:p>
    <w:p w14:paraId="0E76C437">
      <w:pPr>
        <w:rPr>
          <w:rFonts w:hint="eastAsia"/>
          <w:lang w:eastAsia="zh-CN"/>
        </w:rPr>
      </w:pPr>
    </w:p>
    <w:p w14:paraId="7031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肉丸的文化意义</w:t>
      </w:r>
    </w:p>
    <w:p w14:paraId="67D4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作为一种传统食品，在中国的节日和家庭聚餐中常常出现。它象征着团圆和美满，尤其是在春节期间，许多家庭都会亲手制作肉丸，寓意团团圆圆、幸福安康。肉丸也是中华美食文化中不可或缺的一部分，体现了中国人对食物口感和寓意的重视。</w:t>
      </w:r>
    </w:p>
    <w:p w14:paraId="22A68120">
      <w:pPr>
        <w:rPr>
          <w:rFonts w:hint="eastAsia"/>
          <w:lang w:eastAsia="zh-CN"/>
        </w:rPr>
      </w:pPr>
    </w:p>
    <w:p w14:paraId="43275C84">
      <w:pPr>
        <w:rPr>
          <w:rFonts w:hint="eastAsia"/>
          <w:lang w:eastAsia="zh-CN"/>
        </w:rPr>
      </w:pPr>
    </w:p>
    <w:p w14:paraId="4247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肉丸的现代变化与发展</w:t>
      </w:r>
    </w:p>
    <w:p w14:paraId="2DFE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肉丸也在不断演变。如今市场上有各种速冻肉丸供消费者选择，口味也从传统的猪肉扩展到海鲜、蔬菜甚至素食版本。无论是在家中烹饪，还是在餐馆中享用，肉丸都以其独特的魅力吸引着越来越多的人。</w:t>
      </w:r>
    </w:p>
    <w:p w14:paraId="0ADF590D">
      <w:pPr>
        <w:rPr>
          <w:rFonts w:hint="eastAsia"/>
          <w:lang w:eastAsia="zh-CN"/>
        </w:rPr>
      </w:pPr>
    </w:p>
    <w:p w14:paraId="55F4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89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E5E224CCFB284695A32233C27F8301F3_12</vt:lpwstr>
  </property>
</Properties>
</file>