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1B94A">
      <w:pPr>
        <w:rPr>
          <w:rFonts w:hint="eastAsia"/>
          <w:lang w:eastAsia="zh-CN"/>
        </w:rPr>
      </w:pPr>
      <w:bookmarkStart w:id="0" w:name="_GoBack"/>
      <w:bookmarkEnd w:id="0"/>
      <w:r>
        <w:rPr>
          <w:rFonts w:hint="eastAsia"/>
          <w:lang w:eastAsia="zh-CN"/>
        </w:rPr>
        <w:t>群星的拼音奇迹的拼音</w:t>
      </w:r>
    </w:p>
    <w:p w14:paraId="05C6E170">
      <w:pPr>
        <w:rPr>
          <w:rFonts w:hint="eastAsia"/>
          <w:lang w:eastAsia="zh-CN"/>
        </w:rPr>
      </w:pPr>
      <w:r>
        <w:rPr>
          <w:rFonts w:hint="eastAsia"/>
          <w:lang w:eastAsia="zh-CN"/>
        </w:rPr>
        <w:t>在探索语言与音乐之间的奇妙联系时，我们不难发现，“群星”和“奇迹”的拼音各自承载着独特的文化意义和艺术魅力。这不仅是一场关于声音符号的旅行，更是一次深入了解汉语韵律之美的机会。</w:t>
      </w:r>
    </w:p>
    <w:p w14:paraId="5D803F2C">
      <w:pPr>
        <w:rPr>
          <w:rFonts w:hint="eastAsia"/>
          <w:lang w:eastAsia="zh-CN"/>
        </w:rPr>
      </w:pPr>
    </w:p>
    <w:p w14:paraId="55279096">
      <w:pPr>
        <w:rPr>
          <w:rFonts w:hint="eastAsia"/>
          <w:lang w:eastAsia="zh-CN"/>
        </w:rPr>
      </w:pPr>
    </w:p>
    <w:p w14:paraId="3AF87413">
      <w:pPr>
        <w:rPr>
          <w:rFonts w:hint="eastAsia"/>
          <w:lang w:eastAsia="zh-CN"/>
        </w:rPr>
      </w:pPr>
      <w:r>
        <w:rPr>
          <w:rFonts w:hint="eastAsia"/>
          <w:lang w:eastAsia="zh-CN"/>
        </w:rPr>
        <w:t>群星：Qun Xing</w:t>
      </w:r>
    </w:p>
    <w:p w14:paraId="14FEDB50">
      <w:pPr>
        <w:rPr>
          <w:rFonts w:hint="eastAsia"/>
          <w:lang w:eastAsia="zh-CN"/>
        </w:rPr>
      </w:pPr>
      <w:r>
        <w:rPr>
          <w:rFonts w:hint="eastAsia"/>
          <w:lang w:eastAsia="zh-CN"/>
        </w:rPr>
        <w:t>当我们谈论“群星”，其拼音为“Qun Xing”。这一组合不仅仅是对夜空中闪烁天体的一种描述，更是象征着多样性和团结。每一个星体就像一个独立的声音，在浩瀚宇宙中发出自己的光芒，当这些光汇聚在一起，便形成了壮丽的星空图景。从拼音的角度来看，“Qun”代表着集体，“Xing”则意味着星星。这种结合体现了汉语简洁而深邃的表现力，通过几个简单的音节就能传递出丰富的意境。</w:t>
      </w:r>
    </w:p>
    <w:p w14:paraId="008DAE79">
      <w:pPr>
        <w:rPr>
          <w:rFonts w:hint="eastAsia"/>
          <w:lang w:eastAsia="zh-CN"/>
        </w:rPr>
      </w:pPr>
    </w:p>
    <w:p w14:paraId="0046A32E">
      <w:pPr>
        <w:rPr>
          <w:rFonts w:hint="eastAsia"/>
          <w:lang w:eastAsia="zh-CN"/>
        </w:rPr>
      </w:pPr>
    </w:p>
    <w:p w14:paraId="0F905A63">
      <w:pPr>
        <w:rPr>
          <w:rFonts w:hint="eastAsia"/>
          <w:lang w:eastAsia="zh-CN"/>
        </w:rPr>
      </w:pPr>
      <w:r>
        <w:rPr>
          <w:rFonts w:hint="eastAsia"/>
          <w:lang w:eastAsia="zh-CN"/>
        </w:rPr>
        <w:t>奇迹：Qi Ji</w:t>
      </w:r>
    </w:p>
    <w:p w14:paraId="390207E7">
      <w:pPr>
        <w:rPr>
          <w:rFonts w:hint="eastAsia"/>
          <w:lang w:eastAsia="zh-CN"/>
        </w:rPr>
      </w:pPr>
      <w:r>
        <w:rPr>
          <w:rFonts w:hint="eastAsia"/>
          <w:lang w:eastAsia="zh-CN"/>
        </w:rPr>
        <w:t>“奇迹”，拼音是“Qi Ji”，蕴含了人们对未知世界的好奇以及对不可能变为可能的向往。“Qi”代表了奇异、独特，“Ji”则有记录、发生之意。将两者结合，似乎是在诉说着那些不可思议的故事和经历，它们或是历史长河中的闪光点，或是个人生命旅程中的转折时刻。通过拼音表达出来的“奇迹”，让我们联想到汉语作为一种古老而又充满活力的语言，如何跨越时空界限，不断创造新的辉煌。</w:t>
      </w:r>
    </w:p>
    <w:p w14:paraId="5ED5D113">
      <w:pPr>
        <w:rPr>
          <w:rFonts w:hint="eastAsia"/>
          <w:lang w:eastAsia="zh-CN"/>
        </w:rPr>
      </w:pPr>
    </w:p>
    <w:p w14:paraId="6B52EAEA">
      <w:pPr>
        <w:rPr>
          <w:rFonts w:hint="eastAsia"/>
          <w:lang w:eastAsia="zh-CN"/>
        </w:rPr>
      </w:pPr>
    </w:p>
    <w:p w14:paraId="5BB187CB">
      <w:pPr>
        <w:rPr>
          <w:rFonts w:hint="eastAsia"/>
          <w:lang w:eastAsia="zh-CN"/>
        </w:rPr>
      </w:pPr>
      <w:r>
        <w:rPr>
          <w:rFonts w:hint="eastAsia"/>
          <w:lang w:eastAsia="zh-CN"/>
        </w:rPr>
        <w:t>拼音背后的文化纽带</w:t>
      </w:r>
    </w:p>
    <w:p w14:paraId="2E1DE5FB">
      <w:pPr>
        <w:rPr>
          <w:rFonts w:hint="eastAsia"/>
          <w:lang w:eastAsia="zh-CN"/>
        </w:rPr>
      </w:pPr>
      <w:r>
        <w:rPr>
          <w:rFonts w:hint="eastAsia"/>
          <w:lang w:eastAsia="zh-CN"/>
        </w:rPr>
        <w:t>无论是“群星”还是“奇迹”，它们的拼音都不仅仅是一种发音方式，而是连接着深厚的文化背景和社会价值。通过对这些词语拼音的学习，我们不仅能更好地掌握汉语知识，还能深刻体会到汉语所承载的历史记忆和民族精神。拼音作为学习汉语的重要工具，它简化了汉字学习的难度，让更多的人能够接近并了解中国文化。</w:t>
      </w:r>
    </w:p>
    <w:p w14:paraId="2E2CDF1F">
      <w:pPr>
        <w:rPr>
          <w:rFonts w:hint="eastAsia"/>
          <w:lang w:eastAsia="zh-CN"/>
        </w:rPr>
      </w:pPr>
    </w:p>
    <w:p w14:paraId="76BBAABA">
      <w:pPr>
        <w:rPr>
          <w:rFonts w:hint="eastAsia"/>
          <w:lang w:eastAsia="zh-CN"/>
        </w:rPr>
      </w:pPr>
    </w:p>
    <w:p w14:paraId="58D128AD">
      <w:pPr>
        <w:rPr>
          <w:rFonts w:hint="eastAsia"/>
          <w:lang w:eastAsia="zh-CN"/>
        </w:rPr>
      </w:pPr>
      <w:r>
        <w:rPr>
          <w:rFonts w:hint="eastAsia"/>
          <w:lang w:eastAsia="zh-CN"/>
        </w:rPr>
        <w:t>最后的总结：共同编织的美好愿景</w:t>
      </w:r>
    </w:p>
    <w:p w14:paraId="0F9FD44D">
      <w:pPr>
        <w:rPr>
          <w:rFonts w:hint="eastAsia"/>
          <w:lang w:eastAsia="zh-CN"/>
        </w:rPr>
      </w:pPr>
      <w:r>
        <w:rPr>
          <w:rFonts w:hint="eastAsia"/>
          <w:lang w:eastAsia="zh-CN"/>
        </w:rPr>
        <w:t>“群星的拼音奇迹的拼音”这个主题揭示了汉语拼音之美与其背后丰富文化内涵之间的紧密联系。在这个全球化日益加深的时代背景下，汉语及其拼音正扮演着越来越重要的角色，成为不同文化和民族之间沟通交流的桥梁。正如夜空中的群星一样，每一种语言都是独一无二的存在，而汉语拼音就像是连接这些星辰的丝线，共同编织出一幅人类文明进步的美好画卷。</w:t>
      </w:r>
    </w:p>
    <w:p w14:paraId="40AB5C9C">
      <w:pPr>
        <w:rPr>
          <w:rFonts w:hint="eastAsia"/>
          <w:lang w:eastAsia="zh-CN"/>
        </w:rPr>
      </w:pPr>
    </w:p>
    <w:p w14:paraId="22A50017">
      <w:pPr>
        <w:rPr>
          <w:rFonts w:hint="eastAsia"/>
          <w:lang w:eastAsia="zh-CN"/>
        </w:rPr>
      </w:pPr>
      <w:r>
        <w:rPr>
          <w:rFonts w:hint="eastAsia"/>
          <w:lang w:eastAsia="zh-CN"/>
        </w:rPr>
        <w:t>本文是由懂得生活网（dongdeshenghuo.com）为大家创作</w:t>
      </w:r>
    </w:p>
    <w:p w14:paraId="65F20C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5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2025-10-14T02:31:53Z</dcterms:created>
  <cp:lastModifiedBy>Administrator</cp:lastModifiedBy>
  <dcterms:modified xsi:type="dcterms:W3CDTF">2025-10-14T02:31:53Z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5CC5AF5AE6704FDDA94FC5A0D00AC65D_12</vt:lpwstr>
  </property>
</Properties>
</file>