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BBD65">
      <w:pPr>
        <w:rPr>
          <w:rFonts w:hint="eastAsia"/>
          <w:lang w:eastAsia="zh-CN"/>
        </w:rPr>
      </w:pPr>
      <w:bookmarkStart w:id="0" w:name="_GoBack"/>
      <w:bookmarkEnd w:id="0"/>
      <w:r>
        <w:rPr>
          <w:rFonts w:hint="eastAsia"/>
          <w:lang w:eastAsia="zh-CN"/>
        </w:rPr>
        <w:t>缰绳轩昂拼音是什么</w:t>
      </w:r>
    </w:p>
    <w:p w14:paraId="3D17EA08">
      <w:pPr>
        <w:rPr>
          <w:rFonts w:hint="eastAsia"/>
          <w:lang w:eastAsia="zh-CN"/>
        </w:rPr>
      </w:pPr>
      <w:r>
        <w:rPr>
          <w:rFonts w:hint="eastAsia"/>
          <w:lang w:eastAsia="zh-CN"/>
        </w:rPr>
        <w:t>缰绳轩昂这个词语并不是汉语中的标准词汇，所以在正规的汉语词典中是查不到它的拼音的。不过，我们可以根据每个汉字的拼音来尝试拼出整个词语的读音。“缰”字的拼音为“jiāng”，是指驾驭牲口用的一种工具；“绳”字的拼音为“shéng”，指的是由多股丝、线或钢丝等拧成的条状物，用于捆绑或者牵引；“轩”字的拼音为“xuān”，本意指古代一种前顶较高而有帷幕的车子，后来引申为气宇不凡的意思；“昂”字的拼音为“áng”，常用来形容高昂、向上或者情绪振奋的状态。综合起来，“缰绳轩昂”的拼音大致可以表示为“jiāng shéng xuān áng”。然而，请注意这并不代表该组合在汉语中有实际意义。</w:t>
      </w:r>
    </w:p>
    <w:p w14:paraId="5E9FD715">
      <w:pPr>
        <w:rPr>
          <w:rFonts w:hint="eastAsia"/>
          <w:lang w:eastAsia="zh-CN"/>
        </w:rPr>
      </w:pPr>
    </w:p>
    <w:p w14:paraId="7D5B9EEF">
      <w:pPr>
        <w:rPr>
          <w:rFonts w:hint="eastAsia"/>
          <w:lang w:eastAsia="zh-CN"/>
        </w:rPr>
      </w:pPr>
    </w:p>
    <w:p w14:paraId="037AFFBA">
      <w:pPr>
        <w:rPr>
          <w:rFonts w:hint="eastAsia"/>
          <w:lang w:eastAsia="zh-CN"/>
        </w:rPr>
      </w:pPr>
      <w:r>
        <w:rPr>
          <w:rFonts w:hint="eastAsia"/>
          <w:lang w:eastAsia="zh-CN"/>
        </w:rPr>
        <w:t>缰绳的文化背景</w:t>
      </w:r>
    </w:p>
    <w:p w14:paraId="11DB33DB">
      <w:pPr>
        <w:rPr>
          <w:rFonts w:hint="eastAsia"/>
          <w:lang w:eastAsia="zh-CN"/>
        </w:rPr>
      </w:pPr>
      <w:r>
        <w:rPr>
          <w:rFonts w:hint="eastAsia"/>
          <w:lang w:eastAsia="zh-CN"/>
        </w:rPr>
        <w:t>在中国古代，马作为重要的交通工具和战争力量，缰绳就显得尤为重要。它不仅是控制马匹行动的关键工具，也是骑手与马之间沟通的重要媒介。缰绳通常由坚固的材料制成，确保既能有效地传递指令，又不会轻易断裂。随着历史的发展，缰绳的设计也日益复杂精致，成为了一种文化和艺术的表现形式。</w:t>
      </w:r>
    </w:p>
    <w:p w14:paraId="24BC5949">
      <w:pPr>
        <w:rPr>
          <w:rFonts w:hint="eastAsia"/>
          <w:lang w:eastAsia="zh-CN"/>
        </w:rPr>
      </w:pPr>
    </w:p>
    <w:p w14:paraId="60AAC3EF">
      <w:pPr>
        <w:rPr>
          <w:rFonts w:hint="eastAsia"/>
          <w:lang w:eastAsia="zh-CN"/>
        </w:rPr>
      </w:pPr>
    </w:p>
    <w:p w14:paraId="711C4D3D">
      <w:pPr>
        <w:rPr>
          <w:rFonts w:hint="eastAsia"/>
          <w:lang w:eastAsia="zh-CN"/>
        </w:rPr>
      </w:pPr>
      <w:r>
        <w:rPr>
          <w:rFonts w:hint="eastAsia"/>
          <w:lang w:eastAsia="zh-CN"/>
        </w:rPr>
        <w:t>轩昂的意义及其文化体现</w:t>
      </w:r>
    </w:p>
    <w:p w14:paraId="4460A0B2">
      <w:pPr>
        <w:rPr>
          <w:rFonts w:hint="eastAsia"/>
          <w:lang w:eastAsia="zh-CN"/>
        </w:rPr>
      </w:pPr>
      <w:r>
        <w:rPr>
          <w:rFonts w:hint="eastAsia"/>
          <w:lang w:eastAsia="zh-CN"/>
        </w:rPr>
        <w:t>“轩昂”一词更多地出现在文学作品中，用来描绘人物的姿态高雅、气质非凡。这种描述往往与高尚的社会地位或精神风貌相联系，在中国古代文学里占有重要位置。例如，在古典小说《红楼梦》中，就经常可以看到对人物神态轩昂的描写，以此展现角色的身份与个性特征。轩昂还可以用来形容建筑风格的雄伟壮观，如古时宫殿、庙宇等建筑，它们以其宏伟的外观和精美的装饰体现出一种轩昂之感。</w:t>
      </w:r>
    </w:p>
    <w:p w14:paraId="4834766F">
      <w:pPr>
        <w:rPr>
          <w:rFonts w:hint="eastAsia"/>
          <w:lang w:eastAsia="zh-CN"/>
        </w:rPr>
      </w:pPr>
    </w:p>
    <w:p w14:paraId="46164CB1">
      <w:pPr>
        <w:rPr>
          <w:rFonts w:hint="eastAsia"/>
          <w:lang w:eastAsia="zh-CN"/>
        </w:rPr>
      </w:pPr>
    </w:p>
    <w:p w14:paraId="383B5E87">
      <w:pPr>
        <w:rPr>
          <w:rFonts w:hint="eastAsia"/>
          <w:lang w:eastAsia="zh-CN"/>
        </w:rPr>
      </w:pPr>
      <w:r>
        <w:rPr>
          <w:rFonts w:hint="eastAsia"/>
          <w:lang w:eastAsia="zh-CN"/>
        </w:rPr>
        <w:t>结合缰绳与轩昂的独特视角</w:t>
      </w:r>
    </w:p>
    <w:p w14:paraId="449D0F1E">
      <w:pPr>
        <w:rPr>
          <w:rFonts w:hint="eastAsia"/>
          <w:lang w:eastAsia="zh-CN"/>
        </w:rPr>
      </w:pPr>
      <w:r>
        <w:rPr>
          <w:rFonts w:hint="eastAsia"/>
          <w:lang w:eastAsia="zh-CN"/>
        </w:rPr>
        <w:t>尽管“缰绳轩昂”并非一个传统意义上的成语或常用表达，将这两个概念放在一起思考却能为我们提供一个独特的视角。一方面，缰绳象征着控制与引导，体现了人类对于自然力量的驯服和利用；另一方面，轩昂则代表了追求卓越、向往自由的精神境界。二者相结合，或许可以理解为在遵循规则的同时保持个人的独立性和高尚情操的重要性。这不仅反映了中国传统文化中关于人与自然和谐共处的理念，也为现代人在快节奏生活中的自我定位提供了启示。</w:t>
      </w:r>
    </w:p>
    <w:p w14:paraId="3EE8835D">
      <w:pPr>
        <w:rPr>
          <w:rFonts w:hint="eastAsia"/>
          <w:lang w:eastAsia="zh-CN"/>
        </w:rPr>
      </w:pPr>
    </w:p>
    <w:p w14:paraId="55CC8CD6">
      <w:pPr>
        <w:rPr>
          <w:rFonts w:hint="eastAsia"/>
          <w:lang w:eastAsia="zh-CN"/>
        </w:rPr>
      </w:pPr>
      <w:r>
        <w:rPr>
          <w:rFonts w:hint="eastAsia"/>
          <w:lang w:eastAsia="zh-CN"/>
        </w:rPr>
        <w:t>本文是由懂得生活网（dongdeshenghuo.com）为大家创作</w:t>
      </w:r>
    </w:p>
    <w:p w14:paraId="3C5968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2C5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2025-10-13T15:16:47Z</dcterms:created>
  <cp:lastModifiedBy>Administrator</cp:lastModifiedBy>
  <dcterms:modified xsi:type="dcterms:W3CDTF">2025-10-13T15:16:48Z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E65296695C52455F802D1A8856BB3E02_12</vt:lpwstr>
  </property>
</Properties>
</file>