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F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缓的拼音拼读是什么</w:t>
      </w:r>
    </w:p>
    <w:p w14:paraId="357296FB">
      <w:pPr>
        <w:rPr>
          <w:rFonts w:hint="eastAsia"/>
          <w:lang w:eastAsia="zh-CN"/>
        </w:rPr>
      </w:pPr>
    </w:p>
    <w:p w14:paraId="3C9A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“缓”是一个常见的汉字，广泛用于现代汉语中，表示动作缓慢、节奏迟缓的意思。在学习普通话时，了解“缓”的拼音拼读是非常基础且重要的。</w:t>
      </w:r>
    </w:p>
    <w:p w14:paraId="2E666E56">
      <w:pPr>
        <w:rPr>
          <w:rFonts w:hint="eastAsia"/>
          <w:lang w:eastAsia="zh-CN"/>
        </w:rPr>
      </w:pPr>
    </w:p>
    <w:p w14:paraId="02E8575F">
      <w:pPr>
        <w:rPr>
          <w:rFonts w:hint="eastAsia"/>
          <w:lang w:eastAsia="zh-CN"/>
        </w:rPr>
      </w:pPr>
    </w:p>
    <w:p w14:paraId="1F43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29C5B9">
      <w:pPr>
        <w:rPr>
          <w:rFonts w:hint="eastAsia"/>
          <w:lang w:eastAsia="zh-CN"/>
        </w:rPr>
      </w:pPr>
    </w:p>
    <w:p w14:paraId="7853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根据《汉语拼音方案》，“缓”的标准拼音是huǎn。这个拼音由声母h和韵母uan组成，同时它也是一个第三声（上声）的字，因此完整的拼音应写作huǎn（h-u-ǎ-n），其中声调为第三声。</w:t>
      </w:r>
    </w:p>
    <w:p w14:paraId="6D86567E">
      <w:pPr>
        <w:rPr>
          <w:rFonts w:hint="eastAsia"/>
          <w:lang w:eastAsia="zh-CN"/>
        </w:rPr>
      </w:pPr>
    </w:p>
    <w:p w14:paraId="63182C70">
      <w:pPr>
        <w:rPr>
          <w:rFonts w:hint="eastAsia"/>
          <w:lang w:eastAsia="zh-CN"/>
        </w:rPr>
      </w:pPr>
    </w:p>
    <w:p w14:paraId="66F6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声母与韵母的分析</w:t>
      </w:r>
    </w:p>
    <w:p w14:paraId="0C4C43DD">
      <w:pPr>
        <w:rPr>
          <w:rFonts w:hint="eastAsia"/>
          <w:lang w:eastAsia="zh-CN"/>
        </w:rPr>
      </w:pPr>
    </w:p>
    <w:p w14:paraId="534D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缓”的拼音huǎn中，声母是“h”，属于舌根音，发音时气流从喉部摩擦而出；韵母是“uan”，这是一个复合韵母，由u和an组合而成。uan中的“u”是介音，起过渡作用，而“an”则是主要元音加鼻辅音n的组合。</w:t>
      </w:r>
    </w:p>
    <w:p w14:paraId="6032F2DC">
      <w:pPr>
        <w:rPr>
          <w:rFonts w:hint="eastAsia"/>
          <w:lang w:eastAsia="zh-CN"/>
        </w:rPr>
      </w:pPr>
    </w:p>
    <w:p w14:paraId="38E6E953">
      <w:pPr>
        <w:rPr>
          <w:rFonts w:hint="eastAsia"/>
          <w:lang w:eastAsia="zh-CN"/>
        </w:rPr>
      </w:pPr>
    </w:p>
    <w:p w14:paraId="16D7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声调的使用与变化</w:t>
      </w:r>
    </w:p>
    <w:p w14:paraId="4777C48D">
      <w:pPr>
        <w:rPr>
          <w:rFonts w:hint="eastAsia"/>
          <w:lang w:eastAsia="zh-CN"/>
        </w:rPr>
      </w:pPr>
    </w:p>
    <w:p w14:paraId="192F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“缓”的声调是第三声，也就是我们常说的上声。在实际口语中，第三声通常会有一些变调现象。例如，在两个第三声字连读时，第一个字的声调往往会变为第二声。比如“缓缓”在口语中常读作huán huǎn，而不是huǎn huǎn。</w:t>
      </w:r>
    </w:p>
    <w:p w14:paraId="4D13D0D6">
      <w:pPr>
        <w:rPr>
          <w:rFonts w:hint="eastAsia"/>
          <w:lang w:eastAsia="zh-CN"/>
        </w:rPr>
      </w:pPr>
    </w:p>
    <w:p w14:paraId="74277A14">
      <w:pPr>
        <w:rPr>
          <w:rFonts w:hint="eastAsia"/>
          <w:lang w:eastAsia="zh-CN"/>
        </w:rPr>
      </w:pPr>
    </w:p>
    <w:p w14:paraId="476D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DC230E7">
      <w:pPr>
        <w:rPr>
          <w:rFonts w:hint="eastAsia"/>
          <w:lang w:eastAsia="zh-CN"/>
        </w:rPr>
      </w:pPr>
    </w:p>
    <w:p w14:paraId="7E4F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“缓”字常用于一些常见的词语中，如“缓慢”、“缓解”、“缓和”等。掌握其正确拼音有助于提高语言表达的准确性。例如，“缓慢”读作huǎn màn，表示速度很慢；“缓解”读作huǎn jiě，表示压力或紧张状态有所减轻。</w:t>
      </w:r>
    </w:p>
    <w:p w14:paraId="378144F6">
      <w:pPr>
        <w:rPr>
          <w:rFonts w:hint="eastAsia"/>
          <w:lang w:eastAsia="zh-CN"/>
        </w:rPr>
      </w:pPr>
    </w:p>
    <w:p w14:paraId="2E237CE1">
      <w:pPr>
        <w:rPr>
          <w:rFonts w:hint="eastAsia"/>
          <w:lang w:eastAsia="zh-CN"/>
        </w:rPr>
      </w:pPr>
    </w:p>
    <w:p w14:paraId="7069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98CAA7F">
      <w:pPr>
        <w:rPr>
          <w:rFonts w:hint="eastAsia"/>
          <w:lang w:eastAsia="zh-CN"/>
        </w:rPr>
      </w:pPr>
    </w:p>
    <w:p w14:paraId="288E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在使用拼音输入法打字时，输入“huan”并选择第三声即可找到“缓”字。熟练掌握拼音规则可以帮助我们更高效地进行中文输入。</w:t>
      </w:r>
    </w:p>
    <w:p w14:paraId="5F090DAC">
      <w:pPr>
        <w:rPr>
          <w:rFonts w:hint="eastAsia"/>
          <w:lang w:eastAsia="zh-CN"/>
        </w:rPr>
      </w:pPr>
    </w:p>
    <w:p w14:paraId="422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91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2025-10-13T14:40:07Z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00611AE184524347981C61FBC4924F36_12</vt:lpwstr>
  </property>
</Properties>
</file>