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52A52">
      <w:pPr>
        <w:rPr>
          <w:rFonts w:hint="eastAsia"/>
          <w:lang w:eastAsia="zh-CN"/>
        </w:rPr>
      </w:pPr>
      <w:bookmarkStart w:id="0" w:name="_GoBack"/>
      <w:bookmarkEnd w:id="0"/>
      <w:r>
        <w:rPr>
          <w:rFonts w:hint="eastAsia"/>
          <w:lang w:eastAsia="zh-CN"/>
        </w:rPr>
        <w:t>绞肉的拼音怎么拼写</w:t>
      </w:r>
    </w:p>
    <w:p w14:paraId="5E2E552D">
      <w:pPr>
        <w:rPr>
          <w:rFonts w:hint="eastAsia"/>
          <w:lang w:eastAsia="zh-CN"/>
        </w:rPr>
      </w:pPr>
      <w:r>
        <w:rPr>
          <w:rFonts w:hint="eastAsia"/>
          <w:lang w:eastAsia="zh-CN"/>
        </w:rPr>
        <w:t>绞肉，在汉语中的拼音是“jiǎo ròu”。其中，“绞”字的拼音为“jiǎo”，而“肉”字的拼音则为“ròu”。这两个字分别代表了不同的含义，组合在一起时，则指将肉类通过机械或手工方式切碎、搅打成泥状的过程。在中文里，对于食物制备过程的具体描述往往能够反映出中华饮食文化的丰富性和细致性。</w:t>
      </w:r>
    </w:p>
    <w:p w14:paraId="3DB38DDC">
      <w:pPr>
        <w:rPr>
          <w:rFonts w:hint="eastAsia"/>
          <w:lang w:eastAsia="zh-CN"/>
        </w:rPr>
      </w:pPr>
    </w:p>
    <w:p w14:paraId="7223647A">
      <w:pPr>
        <w:rPr>
          <w:rFonts w:hint="eastAsia"/>
          <w:lang w:eastAsia="zh-CN"/>
        </w:rPr>
      </w:pPr>
    </w:p>
    <w:p w14:paraId="306BE54A">
      <w:pPr>
        <w:rPr>
          <w:rFonts w:hint="eastAsia"/>
          <w:lang w:eastAsia="zh-CN"/>
        </w:rPr>
      </w:pPr>
      <w:r>
        <w:rPr>
          <w:rFonts w:hint="eastAsia"/>
          <w:lang w:eastAsia="zh-CN"/>
        </w:rPr>
        <w:t>绞肉的历史与文化背景</w:t>
      </w:r>
    </w:p>
    <w:p w14:paraId="10A7B125">
      <w:pPr>
        <w:rPr>
          <w:rFonts w:hint="eastAsia"/>
          <w:lang w:eastAsia="zh-CN"/>
        </w:rPr>
      </w:pPr>
      <w:r>
        <w:rPr>
          <w:rFonts w:hint="eastAsia"/>
          <w:lang w:eastAsia="zh-CN"/>
        </w:rPr>
        <w:t>绞肉作为一种烹饪技术，其历史可以追溯到很久以前。在中国古代，尽管没有现代意义上的绞肉机，但人们已经掌握了使用刀具和石磨等工具来处理肉类的方法。随着时间的发展，这种技术逐渐演变成今天的样子，并且被广泛应用于各种菜肴的制作中。例如，饺子、包子等传统美食都需要用到绞好的肉馅作为主要原料之一。绞肉不仅提高了烹饪效率，还能让食材的味道更加均匀地融合在一起。</w:t>
      </w:r>
    </w:p>
    <w:p w14:paraId="2F4EE694">
      <w:pPr>
        <w:rPr>
          <w:rFonts w:hint="eastAsia"/>
          <w:lang w:eastAsia="zh-CN"/>
        </w:rPr>
      </w:pPr>
    </w:p>
    <w:p w14:paraId="3B234F05">
      <w:pPr>
        <w:rPr>
          <w:rFonts w:hint="eastAsia"/>
          <w:lang w:eastAsia="zh-CN"/>
        </w:rPr>
      </w:pPr>
    </w:p>
    <w:p w14:paraId="708169D4">
      <w:pPr>
        <w:rPr>
          <w:rFonts w:hint="eastAsia"/>
          <w:lang w:eastAsia="zh-CN"/>
        </w:rPr>
      </w:pPr>
      <w:r>
        <w:rPr>
          <w:rFonts w:hint="eastAsia"/>
          <w:lang w:eastAsia="zh-CN"/>
        </w:rPr>
        <w:t>绞肉的应用场景</w:t>
      </w:r>
    </w:p>
    <w:p w14:paraId="1E99BB21">
      <w:pPr>
        <w:rPr>
          <w:rFonts w:hint="eastAsia"/>
          <w:lang w:eastAsia="zh-CN"/>
        </w:rPr>
      </w:pPr>
      <w:r>
        <w:rPr>
          <w:rFonts w:hint="eastAsia"/>
          <w:lang w:eastAsia="zh-CN"/>
        </w:rPr>
        <w:t>绞肉的应用非常广泛，无论是在家庭厨房还是专业餐饮领域都有着重要的地位。在家常菜中，绞肉可以用来制作肉丸、炒菜、炖汤等多种美味佳肴；而在商业餐饮界，它更是不可或缺的一部分。比如西餐里的汉堡肉饼、意大利肉酱面等都离不开优质的绞肉。绞肉的质量直接影响到最后成品的口感和风味，因此选择新鲜的肉类并正确操作绞肉设备显得尤为重要。</w:t>
      </w:r>
    </w:p>
    <w:p w14:paraId="190D710C">
      <w:pPr>
        <w:rPr>
          <w:rFonts w:hint="eastAsia"/>
          <w:lang w:eastAsia="zh-CN"/>
        </w:rPr>
      </w:pPr>
    </w:p>
    <w:p w14:paraId="5B4100C2">
      <w:pPr>
        <w:rPr>
          <w:rFonts w:hint="eastAsia"/>
          <w:lang w:eastAsia="zh-CN"/>
        </w:rPr>
      </w:pPr>
    </w:p>
    <w:p w14:paraId="22F31BB8">
      <w:pPr>
        <w:rPr>
          <w:rFonts w:hint="eastAsia"/>
          <w:lang w:eastAsia="zh-CN"/>
        </w:rPr>
      </w:pPr>
      <w:r>
        <w:rPr>
          <w:rFonts w:hint="eastAsia"/>
          <w:lang w:eastAsia="zh-CN"/>
        </w:rPr>
        <w:t>如何正确绞肉</w:t>
      </w:r>
    </w:p>
    <w:p w14:paraId="199073F4">
      <w:pPr>
        <w:rPr>
          <w:rFonts w:hint="eastAsia"/>
          <w:lang w:eastAsia="zh-CN"/>
        </w:rPr>
      </w:pPr>
      <w:r>
        <w:rPr>
          <w:rFonts w:hint="eastAsia"/>
          <w:lang w:eastAsia="zh-CN"/>
        </w:rPr>
        <w:t>为了保证绞出的肉质量上乘，在准备阶段需要注意几点：确保所使用的肉类足够新鲜，因为新鲜的肉质更易保持原有的风味；根据个人喜好及菜品需求调整绞肉的粗细程度，越细腻的绞肉适合做馅料，而稍微粗糙一点的则更适合烧烤或煎炸；在绞肉之前最好先将肉块放入冰箱冷藏一段时间，这样可以使肉更容易切割且不易发热变质。正确的绞肉方法不仅能提升食物的口感，也能更好地保留其营养价值。</w:t>
      </w:r>
    </w:p>
    <w:p w14:paraId="0F544648">
      <w:pPr>
        <w:rPr>
          <w:rFonts w:hint="eastAsia"/>
          <w:lang w:eastAsia="zh-CN"/>
        </w:rPr>
      </w:pPr>
    </w:p>
    <w:p w14:paraId="6ACDCF1B">
      <w:pPr>
        <w:rPr>
          <w:rFonts w:hint="eastAsia"/>
          <w:lang w:eastAsia="zh-CN"/>
        </w:rPr>
      </w:pPr>
      <w:r>
        <w:rPr>
          <w:rFonts w:hint="eastAsia"/>
          <w:lang w:eastAsia="zh-CN"/>
        </w:rPr>
        <w:t>本文是由懂得生活网（dongdeshenghuo.com）为大家创作</w:t>
      </w:r>
    </w:p>
    <w:p w14:paraId="57AA6F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550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2025-10-13T15:22:56Z</dcterms:created>
  <cp:lastModifiedBy>Administrator</cp:lastModifiedBy>
  <dcterms:modified xsi:type="dcterms:W3CDTF">2025-10-13T15:22:57Z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4D53172A3784418AAA89EC36C06289F6_12</vt:lpwstr>
  </property>
</Properties>
</file>