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4D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48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绘的拼音和部首和组词是什么呢怎么写</w:t>
      </w:r>
    </w:p>
    <w:p w14:paraId="32D91B91">
      <w:pPr>
        <w:rPr>
          <w:rFonts w:hint="eastAsia"/>
          <w:lang w:eastAsia="zh-CN"/>
        </w:rPr>
      </w:pPr>
    </w:p>
    <w:p w14:paraId="2C50F7C9">
      <w:pPr>
        <w:rPr>
          <w:rFonts w:hint="eastAsia"/>
          <w:lang w:eastAsia="zh-CN"/>
        </w:rPr>
      </w:pPr>
    </w:p>
    <w:p w14:paraId="7604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“绘”是一个常用汉字，广泛用于书面语和日常交流中。它的拼音是“huì”，声调为第四声。在汉语中，“绘”字的基本含义与绘画、描绘有关，常用来表示通过文字或图画将事物的情景表达出来。</w:t>
      </w:r>
    </w:p>
    <w:p w14:paraId="5ABFAE95">
      <w:pPr>
        <w:rPr>
          <w:rFonts w:hint="eastAsia"/>
          <w:lang w:eastAsia="zh-CN"/>
        </w:rPr>
      </w:pPr>
    </w:p>
    <w:p w14:paraId="755D08FB">
      <w:pPr>
        <w:rPr>
          <w:rFonts w:hint="eastAsia"/>
          <w:lang w:eastAsia="zh-CN"/>
        </w:rPr>
      </w:pPr>
    </w:p>
    <w:p w14:paraId="3BC0F2FC">
      <w:pPr>
        <w:rPr>
          <w:rFonts w:hint="eastAsia"/>
          <w:lang w:eastAsia="zh-CN"/>
        </w:rPr>
      </w:pPr>
    </w:p>
    <w:p w14:paraId="7276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“绘”的部首是什么？</w:t>
      </w:r>
    </w:p>
    <w:p w14:paraId="71CAE134">
      <w:pPr>
        <w:rPr>
          <w:rFonts w:hint="eastAsia"/>
          <w:lang w:eastAsia="zh-CN"/>
        </w:rPr>
      </w:pPr>
    </w:p>
    <w:p w14:paraId="0A165BE5">
      <w:pPr>
        <w:rPr>
          <w:rFonts w:hint="eastAsia"/>
          <w:lang w:eastAsia="zh-CN"/>
        </w:rPr>
      </w:pPr>
    </w:p>
    <w:p w14:paraId="491B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结构通常由部首和其他组成部分构成。“绘”的部首是“纟”，这是“纏”的简化形式，也被称为“绞丝旁”。这个部首通常与丝线、联系、缠绕等概念相关，而在“绘”字中，则体现了该字与“织物”、“组织语言”等意义的某种历史联系。</w:t>
      </w:r>
    </w:p>
    <w:p w14:paraId="0D7C782E">
      <w:pPr>
        <w:rPr>
          <w:rFonts w:hint="eastAsia"/>
          <w:lang w:eastAsia="zh-CN"/>
        </w:rPr>
      </w:pPr>
    </w:p>
    <w:p w14:paraId="45937F33">
      <w:pPr>
        <w:rPr>
          <w:rFonts w:hint="eastAsia"/>
          <w:lang w:eastAsia="zh-CN"/>
        </w:rPr>
      </w:pPr>
    </w:p>
    <w:p w14:paraId="06439F0D">
      <w:pPr>
        <w:rPr>
          <w:rFonts w:hint="eastAsia"/>
          <w:lang w:eastAsia="zh-CN"/>
        </w:rPr>
      </w:pPr>
    </w:p>
    <w:p w14:paraId="258D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“绘”的结构与写法</w:t>
      </w:r>
    </w:p>
    <w:p w14:paraId="2A3E996D">
      <w:pPr>
        <w:rPr>
          <w:rFonts w:hint="eastAsia"/>
          <w:lang w:eastAsia="zh-CN"/>
        </w:rPr>
      </w:pPr>
    </w:p>
    <w:p w14:paraId="3E56BCDD">
      <w:pPr>
        <w:rPr>
          <w:rFonts w:hint="eastAsia"/>
          <w:lang w:eastAsia="zh-CN"/>
        </w:rPr>
      </w:pPr>
    </w:p>
    <w:p w14:paraId="340F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字总共有9画，属于左右结构，左边是“纟”，右边是“会”字。书写时应注意左右比例协调，左边“纟”要稍窄，右边“会”则略宽一些，整体保持平衡美观。正确的笔顺有助于写出规范的字形，建议初学者使用田字格练习书写。</w:t>
      </w:r>
    </w:p>
    <w:p w14:paraId="17C04504">
      <w:pPr>
        <w:rPr>
          <w:rFonts w:hint="eastAsia"/>
          <w:lang w:eastAsia="zh-CN"/>
        </w:rPr>
      </w:pPr>
    </w:p>
    <w:p w14:paraId="59F3350F">
      <w:pPr>
        <w:rPr>
          <w:rFonts w:hint="eastAsia"/>
          <w:lang w:eastAsia="zh-CN"/>
        </w:rPr>
      </w:pPr>
    </w:p>
    <w:p w14:paraId="2B1F3C10">
      <w:pPr>
        <w:rPr>
          <w:rFonts w:hint="eastAsia"/>
          <w:lang w:eastAsia="zh-CN"/>
        </w:rPr>
      </w:pPr>
    </w:p>
    <w:p w14:paraId="0B55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“绘”的常见组词有哪些？</w:t>
      </w:r>
    </w:p>
    <w:p w14:paraId="616FD71E">
      <w:pPr>
        <w:rPr>
          <w:rFonts w:hint="eastAsia"/>
          <w:lang w:eastAsia="zh-CN"/>
        </w:rPr>
      </w:pPr>
    </w:p>
    <w:p w14:paraId="1AF1D063">
      <w:pPr>
        <w:rPr>
          <w:rFonts w:hint="eastAsia"/>
          <w:lang w:eastAsia="zh-CN"/>
        </w:rPr>
      </w:pPr>
    </w:p>
    <w:p w14:paraId="7328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“绘”可以组成很多词语，例如：</w:t>
      </w:r>
    </w:p>
    <w:p w14:paraId="1F5AA5B4">
      <w:pPr>
        <w:rPr>
          <w:rFonts w:hint="eastAsia"/>
          <w:lang w:eastAsia="zh-CN"/>
        </w:rPr>
      </w:pPr>
    </w:p>
    <w:p w14:paraId="7BC8F39B">
      <w:pPr>
        <w:rPr>
          <w:rFonts w:hint="eastAsia"/>
          <w:lang w:eastAsia="zh-CN"/>
        </w:rPr>
      </w:pPr>
    </w:p>
    <w:p w14:paraId="42C0BD74">
      <w:pPr>
        <w:rPr>
          <w:rFonts w:hint="eastAsia"/>
          <w:lang w:eastAsia="zh-CN"/>
        </w:rPr>
      </w:pPr>
    </w:p>
    <w:p w14:paraId="772D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68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绘画：指用线条、色彩等方式在纸上或其他材料上表现形象的艺术活动。</w:t>
      </w:r>
    </w:p>
    <w:p w14:paraId="4A15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72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0C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描绘：用语言或图画把事物的样子表现出来。</w:t>
      </w:r>
    </w:p>
    <w:p w14:paraId="112F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75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2F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绘图：绘制图形，常用于工程设计、美术创作等领域。</w:t>
      </w:r>
    </w:p>
    <w:p w14:paraId="3E7C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04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D2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彩绘：用彩色颜料进行绘画。</w:t>
      </w:r>
    </w:p>
    <w:p w14:paraId="1C39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CC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18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绘本：以图画为主、文字为辅的图书形式，常用于儿童读物。</w:t>
      </w:r>
    </w:p>
    <w:p w14:paraId="077F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1E620B">
      <w:pPr>
        <w:rPr>
          <w:rFonts w:hint="eastAsia"/>
          <w:lang w:eastAsia="zh-CN"/>
        </w:rPr>
      </w:pPr>
    </w:p>
    <w:p w14:paraId="60402AC9">
      <w:pPr>
        <w:rPr>
          <w:rFonts w:hint="eastAsia"/>
          <w:lang w:eastAsia="zh-CN"/>
        </w:rPr>
      </w:pPr>
    </w:p>
    <w:p w14:paraId="66A6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“绘”在生活中的应用</w:t>
      </w:r>
    </w:p>
    <w:p w14:paraId="01F9A0EA">
      <w:pPr>
        <w:rPr>
          <w:rFonts w:hint="eastAsia"/>
          <w:lang w:eastAsia="zh-CN"/>
        </w:rPr>
      </w:pPr>
    </w:p>
    <w:p w14:paraId="48B7539D">
      <w:pPr>
        <w:rPr>
          <w:rFonts w:hint="eastAsia"/>
          <w:lang w:eastAsia="zh-CN"/>
        </w:rPr>
      </w:pPr>
    </w:p>
    <w:p w14:paraId="763D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“绘”不仅用于艺术领域，也经常出现在文学作品中，如“绘声绘色”形容描写生动逼真。随着数字技术的发展，“绘”也被广泛应用于计算机图形设计、动画制作等方面，成为现代创意产业的重要组成部分。</w:t>
      </w:r>
    </w:p>
    <w:p w14:paraId="39044CD9">
      <w:pPr>
        <w:rPr>
          <w:rFonts w:hint="eastAsia"/>
          <w:lang w:eastAsia="zh-CN"/>
        </w:rPr>
      </w:pPr>
    </w:p>
    <w:p w14:paraId="5772676E">
      <w:pPr>
        <w:rPr>
          <w:rFonts w:hint="eastAsia"/>
          <w:lang w:eastAsia="zh-CN"/>
        </w:rPr>
      </w:pPr>
    </w:p>
    <w:p w14:paraId="7140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E1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2025-10-13T14:52:15Z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30004A7E646C4BDEA4890FD6DF7E32DC_12</vt:lpwstr>
  </property>
</Properties>
</file>