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0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hé zǔ cí zǔ cí zěn me xiě</w:t>
      </w:r>
    </w:p>
    <w:p w14:paraId="19FCE5F3">
      <w:pPr>
        <w:rPr>
          <w:rFonts w:hint="eastAsia"/>
          <w:lang w:eastAsia="zh-CN"/>
        </w:rPr>
      </w:pPr>
    </w:p>
    <w:p w14:paraId="17FB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它是一个四声字，发音短促而有力。在汉语中，“绘”通常与绘画、描绘相关，表示用笔或其他工具将形象或场景表现出来。这个字在日常交流和文学作品中都较为常见，常用于表达艺术创作或具体描摹的情景。</w:t>
      </w:r>
    </w:p>
    <w:p w14:paraId="1A9AAA43">
      <w:pPr>
        <w:rPr>
          <w:rFonts w:hint="eastAsia"/>
          <w:lang w:eastAsia="zh-CN"/>
        </w:rPr>
      </w:pPr>
    </w:p>
    <w:p w14:paraId="237CCCF5">
      <w:pPr>
        <w:rPr>
          <w:rFonts w:hint="eastAsia"/>
          <w:lang w:eastAsia="zh-CN"/>
        </w:rPr>
      </w:pPr>
    </w:p>
    <w:p w14:paraId="469F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270099D8">
      <w:pPr>
        <w:rPr>
          <w:rFonts w:hint="eastAsia"/>
          <w:lang w:eastAsia="zh-CN"/>
        </w:rPr>
      </w:pPr>
    </w:p>
    <w:p w14:paraId="5757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“绘”作为动词，主要意思是绘制、画画，也可以引申为描述、表达。例如，在“绘图”一词中，“绘”指的是用工具将图形画出来；在“描绘”中，则是指用语言或文字来详细描述某件事物。</w:t>
      </w:r>
    </w:p>
    <w:p w14:paraId="334DF08F">
      <w:pPr>
        <w:rPr>
          <w:rFonts w:hint="eastAsia"/>
          <w:lang w:eastAsia="zh-CN"/>
        </w:rPr>
      </w:pPr>
    </w:p>
    <w:p w14:paraId="386919CF">
      <w:pPr>
        <w:rPr>
          <w:rFonts w:hint="eastAsia"/>
          <w:lang w:eastAsia="zh-CN"/>
        </w:rPr>
      </w:pPr>
    </w:p>
    <w:p w14:paraId="6DB7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“绘”的组词方式</w:t>
      </w:r>
    </w:p>
    <w:p w14:paraId="7180E836">
      <w:pPr>
        <w:rPr>
          <w:rFonts w:hint="eastAsia"/>
          <w:lang w:eastAsia="zh-CN"/>
        </w:rPr>
      </w:pPr>
    </w:p>
    <w:p w14:paraId="27A8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“绘”可以与其他汉字组合成许多词语，常见的有“绘画”、“绘图”、“描绘”、“绘声绘色”、“手绘”等。这些词语多用于艺术、教育、写作等领域，具有较强的表现力和视觉感。</w:t>
      </w:r>
    </w:p>
    <w:p w14:paraId="5DA99A33">
      <w:pPr>
        <w:rPr>
          <w:rFonts w:hint="eastAsia"/>
          <w:lang w:eastAsia="zh-CN"/>
        </w:rPr>
      </w:pPr>
    </w:p>
    <w:p w14:paraId="4A84A668">
      <w:pPr>
        <w:rPr>
          <w:rFonts w:hint="eastAsia"/>
          <w:lang w:eastAsia="zh-CN"/>
        </w:rPr>
      </w:pPr>
    </w:p>
    <w:p w14:paraId="7FD8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常用组词及例句</w:t>
      </w:r>
    </w:p>
    <w:p w14:paraId="425AE083">
      <w:pPr>
        <w:rPr>
          <w:rFonts w:hint="eastAsia"/>
          <w:lang w:eastAsia="zh-CN"/>
        </w:rPr>
      </w:pPr>
    </w:p>
    <w:p w14:paraId="7D7D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绘画：指通过线条、色彩等方式创作图像的艺术形式。例如：她从小就喜欢绘画，现在已经是一位小有名气的画家了。</w:t>
      </w:r>
    </w:p>
    <w:p w14:paraId="0D9CD949">
      <w:pPr>
        <w:rPr>
          <w:rFonts w:hint="eastAsia"/>
          <w:lang w:eastAsia="zh-CN"/>
        </w:rPr>
      </w:pPr>
    </w:p>
    <w:p w14:paraId="1C5FFA23">
      <w:pPr>
        <w:rPr>
          <w:rFonts w:hint="eastAsia"/>
          <w:lang w:eastAsia="zh-CN"/>
        </w:rPr>
      </w:pPr>
    </w:p>
    <w:p w14:paraId="09CB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绘图：指使用工具（如铅笔、计算机软件）制作图表或图形。例如：工程师在电脑上绘图时非常专注。</w:t>
      </w:r>
    </w:p>
    <w:p w14:paraId="734C1675">
      <w:pPr>
        <w:rPr>
          <w:rFonts w:hint="eastAsia"/>
          <w:lang w:eastAsia="zh-CN"/>
        </w:rPr>
      </w:pPr>
    </w:p>
    <w:p w14:paraId="0391E5B9">
      <w:pPr>
        <w:rPr>
          <w:rFonts w:hint="eastAsia"/>
          <w:lang w:eastAsia="zh-CN"/>
        </w:rPr>
      </w:pPr>
    </w:p>
    <w:p w14:paraId="03CC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描绘：指用语言或文字对事物进行详细的叙述。例如：作者用细腻的笔触描绘了乡村的美丽风光。</w:t>
      </w:r>
    </w:p>
    <w:p w14:paraId="17D617DF">
      <w:pPr>
        <w:rPr>
          <w:rFonts w:hint="eastAsia"/>
          <w:lang w:eastAsia="zh-CN"/>
        </w:rPr>
      </w:pPr>
    </w:p>
    <w:p w14:paraId="5802BC1B">
      <w:pPr>
        <w:rPr>
          <w:rFonts w:hint="eastAsia"/>
          <w:lang w:eastAsia="zh-CN"/>
        </w:rPr>
      </w:pPr>
    </w:p>
    <w:p w14:paraId="1532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绘声绘色：形容说话或描写生动逼真，让人仿佛身临其境。例如：他讲起旅行经历来总是绘声绘色，听得大家羡慕不已。</w:t>
      </w:r>
    </w:p>
    <w:p w14:paraId="3F5FC445">
      <w:pPr>
        <w:rPr>
          <w:rFonts w:hint="eastAsia"/>
          <w:lang w:eastAsia="zh-CN"/>
        </w:rPr>
      </w:pPr>
    </w:p>
    <w:p w14:paraId="79FDF5C8">
      <w:pPr>
        <w:rPr>
          <w:rFonts w:hint="eastAsia"/>
          <w:lang w:eastAsia="zh-CN"/>
        </w:rPr>
      </w:pPr>
    </w:p>
    <w:p w14:paraId="687A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手绘：指手工绘制，不借助电子设备。例如：这幅画是他亲手绘制的，充满了个人风格。</w:t>
      </w:r>
    </w:p>
    <w:p w14:paraId="1877E633">
      <w:pPr>
        <w:rPr>
          <w:rFonts w:hint="eastAsia"/>
          <w:lang w:eastAsia="zh-CN"/>
        </w:rPr>
      </w:pPr>
    </w:p>
    <w:p w14:paraId="522F3082">
      <w:pPr>
        <w:rPr>
          <w:rFonts w:hint="eastAsia"/>
          <w:lang w:eastAsia="zh-CN"/>
        </w:rPr>
      </w:pPr>
    </w:p>
    <w:p w14:paraId="5F3E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学习“绘”的意义</w:t>
      </w:r>
    </w:p>
    <w:p w14:paraId="3754BB09">
      <w:pPr>
        <w:rPr>
          <w:rFonts w:hint="eastAsia"/>
          <w:lang w:eastAsia="zh-CN"/>
        </w:rPr>
      </w:pPr>
    </w:p>
    <w:p w14:paraId="5621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掌握“绘”及其组词的正确写法和用法，有助于提升语言表达能力和艺术素养。无论是在语文学习还是美术创作中，都能帮助我们更准确地传达思想和情感。</w:t>
      </w:r>
    </w:p>
    <w:p w14:paraId="1B4D81A6">
      <w:pPr>
        <w:rPr>
          <w:rFonts w:hint="eastAsia"/>
          <w:lang w:eastAsia="zh-CN"/>
        </w:rPr>
      </w:pPr>
    </w:p>
    <w:p w14:paraId="53F5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EB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4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469F8FD7BCD34DD19E5311E96F8BC75B_12</vt:lpwstr>
  </property>
</Properties>
</file>