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5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绘的拼音和组词怎么写呀?</w:t>
      </w:r>
    </w:p>
    <w:p w14:paraId="65C93A16">
      <w:pPr>
        <w:rPr>
          <w:rFonts w:hint="eastAsia"/>
          <w:lang w:eastAsia="zh-CN"/>
        </w:rPr>
      </w:pPr>
    </w:p>
    <w:p w14:paraId="3310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“绘”是一个常见的汉字，广泛用于书面语和日常表达中。它的拼音是huì，属于第四声，发音短促有力。在学习这个字的时候，掌握它的读音、含义以及常见组词，可以帮助我们更好地理解和运用它。</w:t>
      </w:r>
    </w:p>
    <w:p w14:paraId="6037E7D0">
      <w:pPr>
        <w:rPr>
          <w:rFonts w:hint="eastAsia"/>
          <w:lang w:eastAsia="zh-CN"/>
        </w:rPr>
      </w:pPr>
    </w:p>
    <w:p w14:paraId="797FAC90">
      <w:pPr>
        <w:rPr>
          <w:rFonts w:hint="eastAsia"/>
          <w:lang w:eastAsia="zh-CN"/>
        </w:rPr>
      </w:pPr>
    </w:p>
    <w:p w14:paraId="54D4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0520D651">
      <w:pPr>
        <w:rPr>
          <w:rFonts w:hint="eastAsia"/>
          <w:lang w:eastAsia="zh-CN"/>
        </w:rPr>
      </w:pPr>
    </w:p>
    <w:p w14:paraId="57D3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“绘”本义是指用笔描绘图像或色彩，后来也引申为用文字、语言等方式生动地表现事物。例如，“绘画”一词就直接体现了它的原始意义；而“绘声绘色”则用来形容说话或描写非常生动形象。</w:t>
      </w:r>
    </w:p>
    <w:p w14:paraId="39931013">
      <w:pPr>
        <w:rPr>
          <w:rFonts w:hint="eastAsia"/>
          <w:lang w:eastAsia="zh-CN"/>
        </w:rPr>
      </w:pPr>
    </w:p>
    <w:p w14:paraId="77139A55">
      <w:pPr>
        <w:rPr>
          <w:rFonts w:hint="eastAsia"/>
          <w:lang w:eastAsia="zh-CN"/>
        </w:rPr>
      </w:pPr>
    </w:p>
    <w:p w14:paraId="1F0D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50DAFD1F">
      <w:pPr>
        <w:rPr>
          <w:rFonts w:hint="eastAsia"/>
          <w:lang w:eastAsia="zh-CN"/>
        </w:rPr>
      </w:pPr>
    </w:p>
    <w:p w14:paraId="11D1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“绘”可以和其他汉字组合成很多词语，以下是一些常见的组词：</w:t>
      </w:r>
    </w:p>
    <w:p w14:paraId="05907C9A">
      <w:pPr>
        <w:rPr>
          <w:rFonts w:hint="eastAsia"/>
          <w:lang w:eastAsia="zh-CN"/>
        </w:rPr>
      </w:pPr>
    </w:p>
    <w:p w14:paraId="4853769F">
      <w:pPr>
        <w:rPr>
          <w:rFonts w:hint="eastAsia"/>
          <w:lang w:eastAsia="zh-CN"/>
        </w:rPr>
      </w:pPr>
    </w:p>
    <w:p w14:paraId="2EDF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绘画：指用颜料、笔等工具进行艺术创作的行为。</w:t>
      </w:r>
    </w:p>
    <w:p w14:paraId="3EE0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绘制：表示画出或制作图表、图形等。</w:t>
      </w:r>
    </w:p>
    <w:p w14:paraId="35A9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绘本：指配有图画的书籍，常用于儿童读物。</w:t>
      </w:r>
    </w:p>
    <w:p w14:paraId="529C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描绘：用语言或文字对事物进行详细描述。</w:t>
      </w:r>
    </w:p>
    <w:p w14:paraId="5624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彩绘：用多种颜色进行绘画。</w:t>
      </w:r>
    </w:p>
    <w:p w14:paraId="70E1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手绘：用手直接绘制的作品，强调非机械性。</w:t>
      </w:r>
    </w:p>
    <w:p w14:paraId="039A3FB7">
      <w:pPr>
        <w:rPr>
          <w:rFonts w:hint="eastAsia"/>
          <w:lang w:eastAsia="zh-CN"/>
        </w:rPr>
      </w:pPr>
    </w:p>
    <w:p w14:paraId="166FFB77">
      <w:pPr>
        <w:rPr>
          <w:rFonts w:hint="eastAsia"/>
          <w:lang w:eastAsia="zh-CN"/>
        </w:rPr>
      </w:pPr>
    </w:p>
    <w:p w14:paraId="2A4F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“绘”在句子中的使用</w:t>
      </w:r>
    </w:p>
    <w:p w14:paraId="4DE2C9A7">
      <w:pPr>
        <w:rPr>
          <w:rFonts w:hint="eastAsia"/>
          <w:lang w:eastAsia="zh-CN"/>
        </w:rPr>
      </w:pPr>
    </w:p>
    <w:p w14:paraId="68CB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“绘”不仅可以组成词语，还能灵活运用于句子中。例如：</w:t>
      </w:r>
    </w:p>
    <w:p w14:paraId="7DE11F9A">
      <w:pPr>
        <w:rPr>
          <w:rFonts w:hint="eastAsia"/>
          <w:lang w:eastAsia="zh-CN"/>
        </w:rPr>
      </w:pPr>
    </w:p>
    <w:p w14:paraId="7E37F686">
      <w:pPr>
        <w:rPr>
          <w:rFonts w:hint="eastAsia"/>
          <w:lang w:eastAsia="zh-CN"/>
        </w:rPr>
      </w:pPr>
    </w:p>
    <w:p w14:paraId="2019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她从小就喜欢绘画，现在已经是一位出色的画家了。</w:t>
      </w:r>
    </w:p>
    <w:p w14:paraId="49C5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这幅地图是由专业人员精心绘制而成的。</w:t>
      </w:r>
    </w:p>
    <w:p w14:paraId="0745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他讲起故事来绘声绘色，让人仿佛身临其境。</w:t>
      </w:r>
    </w:p>
    <w:p w14:paraId="6F3F3F7E">
      <w:pPr>
        <w:rPr>
          <w:rFonts w:hint="eastAsia"/>
          <w:lang w:eastAsia="zh-CN"/>
        </w:rPr>
      </w:pPr>
    </w:p>
    <w:p w14:paraId="596C0481">
      <w:pPr>
        <w:rPr>
          <w:rFonts w:hint="eastAsia"/>
          <w:lang w:eastAsia="zh-CN"/>
        </w:rPr>
      </w:pPr>
    </w:p>
    <w:p w14:paraId="6CEF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DAE77">
      <w:pPr>
        <w:rPr>
          <w:rFonts w:hint="eastAsia"/>
          <w:lang w:eastAsia="zh-CN"/>
        </w:rPr>
      </w:pPr>
    </w:p>
    <w:p w14:paraId="4A05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是huì，并掌握它的常见组词和用法，我们可以更加准确地使用这个字。无论是在写作、口语表达还是艺术创作中，“绘”都扮演着重要的角色。希望这篇介绍能帮助你更好地理解和记忆这个字！</w:t>
      </w:r>
    </w:p>
    <w:p w14:paraId="48A955FB">
      <w:pPr>
        <w:rPr>
          <w:rFonts w:hint="eastAsia"/>
          <w:lang w:eastAsia="zh-CN"/>
        </w:rPr>
      </w:pPr>
    </w:p>
    <w:p w14:paraId="7D16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5C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2025-10-13T14:52:12Z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0502D5ADA25E4CCD8BBDB581B6BCC898_12</vt:lpwstr>
  </property>
</Properties>
</file>