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EBC43">
      <w:pPr>
        <w:rPr>
          <w:rFonts w:hint="eastAsia"/>
          <w:lang w:eastAsia="zh-CN"/>
        </w:rPr>
      </w:pPr>
      <w:bookmarkStart w:id="0" w:name="_GoBack"/>
      <w:bookmarkEnd w:id="0"/>
      <w:r>
        <w:rPr>
          <w:rFonts w:hint="eastAsia"/>
          <w:lang w:eastAsia="zh-CN"/>
        </w:rPr>
        <w:t>绘本的拼音故事的使用方式</w:t>
      </w:r>
    </w:p>
    <w:p w14:paraId="13323FD7">
      <w:pPr>
        <w:rPr>
          <w:rFonts w:hint="eastAsia"/>
          <w:lang w:eastAsia="zh-CN"/>
        </w:rPr>
      </w:pPr>
      <w:r>
        <w:rPr>
          <w:rFonts w:hint="eastAsia"/>
          <w:lang w:eastAsia="zh-CN"/>
        </w:rPr>
        <w:t>随着教育理念的不断更新，越来越多的家长和教育工作者开始重视早期阅读对孩子语言能力发展的重要性。在这个背景下，绘本作为一种独特的教育工具，受到了广泛的欢迎。特别是带有拼音的故事绘本，不仅能够帮助孩子们提高阅读兴趣，还能有效促进他们对汉字的学习和理解。</w:t>
      </w:r>
    </w:p>
    <w:p w14:paraId="4FB9CCA0">
      <w:pPr>
        <w:rPr>
          <w:rFonts w:hint="eastAsia"/>
          <w:lang w:eastAsia="zh-CN"/>
        </w:rPr>
      </w:pPr>
    </w:p>
    <w:p w14:paraId="10B12141">
      <w:pPr>
        <w:rPr>
          <w:rFonts w:hint="eastAsia"/>
          <w:lang w:eastAsia="zh-CN"/>
        </w:rPr>
      </w:pPr>
    </w:p>
    <w:p w14:paraId="674C9440">
      <w:pPr>
        <w:rPr>
          <w:rFonts w:hint="eastAsia"/>
          <w:lang w:eastAsia="zh-CN"/>
        </w:rPr>
      </w:pPr>
      <w:r>
        <w:rPr>
          <w:rFonts w:hint="eastAsia"/>
          <w:lang w:eastAsia="zh-CN"/>
        </w:rPr>
        <w:t>选择合适的拼音绘本</w:t>
      </w:r>
    </w:p>
    <w:p w14:paraId="10F1C264">
      <w:pPr>
        <w:rPr>
          <w:rFonts w:hint="eastAsia"/>
          <w:lang w:eastAsia="zh-CN"/>
        </w:rPr>
      </w:pPr>
      <w:r>
        <w:rPr>
          <w:rFonts w:hint="eastAsia"/>
          <w:lang w:eastAsia="zh-CN"/>
        </w:rPr>
        <w:t>在为孩子挑选拼音绘本时，首先要考虑的是孩子的年龄和汉语水平。对于初学汉字的孩子来说，应该选择那些文字简单、画面生动且拼音标注准确的绘本。这样的绘本既能激发孩子的阅读兴趣，又不会因为难度过高而让孩子感到挫败。内容的选择也非常重要。应尽量挑选那些具有正面教育意义的故事，比如讲述友情、勇敢或诚实等价值观的内容。</w:t>
      </w:r>
    </w:p>
    <w:p w14:paraId="643671F5">
      <w:pPr>
        <w:rPr>
          <w:rFonts w:hint="eastAsia"/>
          <w:lang w:eastAsia="zh-CN"/>
        </w:rPr>
      </w:pPr>
    </w:p>
    <w:p w14:paraId="28292730">
      <w:pPr>
        <w:rPr>
          <w:rFonts w:hint="eastAsia"/>
          <w:lang w:eastAsia="zh-CN"/>
        </w:rPr>
      </w:pPr>
    </w:p>
    <w:p w14:paraId="5FDD00FC">
      <w:pPr>
        <w:rPr>
          <w:rFonts w:hint="eastAsia"/>
          <w:lang w:eastAsia="zh-CN"/>
        </w:rPr>
      </w:pPr>
      <w:r>
        <w:rPr>
          <w:rFonts w:hint="eastAsia"/>
          <w:lang w:eastAsia="zh-CN"/>
        </w:rPr>
        <w:t>如何进行亲子共读</w:t>
      </w:r>
    </w:p>
    <w:p w14:paraId="6C45AB8B">
      <w:pPr>
        <w:rPr>
          <w:rFonts w:hint="eastAsia"/>
          <w:lang w:eastAsia="zh-CN"/>
        </w:rPr>
      </w:pPr>
      <w:r>
        <w:rPr>
          <w:rFonts w:hint="eastAsia"/>
          <w:lang w:eastAsia="zh-CN"/>
        </w:rPr>
        <w:t>拼音绘本非常适合亲子共读。通过共读，不仅能增进亲子之间的感情，还能有效地引导孩子学习拼音和汉字。在共读过程中，家长可以先读一遍故事，让孩子听，并适当解释一些难懂的词汇或概念。接着，鼓励孩子自己尝试读出每个字的拼音，逐渐过渡到能独立阅读整句乃至整段话。这种由浅入深的方式有助于孩子逐步建立自信心和成就感。</w:t>
      </w:r>
    </w:p>
    <w:p w14:paraId="3604A6C4">
      <w:pPr>
        <w:rPr>
          <w:rFonts w:hint="eastAsia"/>
          <w:lang w:eastAsia="zh-CN"/>
        </w:rPr>
      </w:pPr>
    </w:p>
    <w:p w14:paraId="5F855F7B">
      <w:pPr>
        <w:rPr>
          <w:rFonts w:hint="eastAsia"/>
          <w:lang w:eastAsia="zh-CN"/>
        </w:rPr>
      </w:pPr>
    </w:p>
    <w:p w14:paraId="3792E84A">
      <w:pPr>
        <w:rPr>
          <w:rFonts w:hint="eastAsia"/>
          <w:lang w:eastAsia="zh-CN"/>
        </w:rPr>
      </w:pPr>
      <w:r>
        <w:rPr>
          <w:rFonts w:hint="eastAsia"/>
          <w:lang w:eastAsia="zh-CN"/>
        </w:rPr>
        <w:t>利用拼音绘本进行教学活动</w:t>
      </w:r>
    </w:p>
    <w:p w14:paraId="705161CB">
      <w:pPr>
        <w:rPr>
          <w:rFonts w:hint="eastAsia"/>
          <w:lang w:eastAsia="zh-CN"/>
        </w:rPr>
      </w:pPr>
      <w:r>
        <w:rPr>
          <w:rFonts w:hint="eastAsia"/>
          <w:lang w:eastAsia="zh-CN"/>
        </w:rPr>
        <w:t>在学校环境中，教师可以利用拼音绘本开展多样化的教学活动。例如，可以通过角色扮演的方式让孩子们参与到故事中来，这样不仅可以加深他们对故事内容的理解，还能锻炼他们的表达能力和团队合作精神。还可以组织孩子们进行小组讨论，分享各自对故事的看法和感受。这种方法有助于培养孩子们的批判性思维和沟通技巧。</w:t>
      </w:r>
    </w:p>
    <w:p w14:paraId="300257D5">
      <w:pPr>
        <w:rPr>
          <w:rFonts w:hint="eastAsia"/>
          <w:lang w:eastAsia="zh-CN"/>
        </w:rPr>
      </w:pPr>
    </w:p>
    <w:p w14:paraId="4E0A0101">
      <w:pPr>
        <w:rPr>
          <w:rFonts w:hint="eastAsia"/>
          <w:lang w:eastAsia="zh-CN"/>
        </w:rPr>
      </w:pPr>
    </w:p>
    <w:p w14:paraId="6E5D7D61">
      <w:pPr>
        <w:rPr>
          <w:rFonts w:hint="eastAsia"/>
          <w:lang w:eastAsia="zh-CN"/>
        </w:rPr>
      </w:pPr>
      <w:r>
        <w:rPr>
          <w:rFonts w:hint="eastAsia"/>
          <w:lang w:eastAsia="zh-CN"/>
        </w:rPr>
        <w:t>拼音绘本的长期影响</w:t>
      </w:r>
    </w:p>
    <w:p w14:paraId="71B7F155">
      <w:pPr>
        <w:rPr>
          <w:rFonts w:hint="eastAsia"/>
          <w:lang w:eastAsia="zh-CN"/>
        </w:rPr>
      </w:pPr>
      <w:r>
        <w:rPr>
          <w:rFonts w:hint="eastAsia"/>
          <w:lang w:eastAsia="zh-CN"/>
        </w:rPr>
        <w:t>长期来看，拼音绘本对孩子的发展有着深远的影响。它们不仅帮助孩子掌握了基本的语言技能，还通过丰富的故事情节开阔了孩子们的视野，激发了他们的想象力。更重要的是，通过阅读这些充满智慧和情感的故事，孩子们学会了如何看待世界，怎样与他人相处，以及面对困难时应有的态度。因此，拼音绘本不仅是知识的载体，更是引导孩子健康成长的重要工具。</w:t>
      </w:r>
    </w:p>
    <w:p w14:paraId="271F243C">
      <w:pPr>
        <w:rPr>
          <w:rFonts w:hint="eastAsia"/>
          <w:lang w:eastAsia="zh-CN"/>
        </w:rPr>
      </w:pPr>
    </w:p>
    <w:p w14:paraId="6E40E2F1">
      <w:pPr>
        <w:rPr>
          <w:rFonts w:hint="eastAsia"/>
          <w:lang w:eastAsia="zh-CN"/>
        </w:rPr>
      </w:pPr>
      <w:r>
        <w:rPr>
          <w:rFonts w:hint="eastAsia"/>
          <w:lang w:eastAsia="zh-CN"/>
        </w:rPr>
        <w:t>本文是由懂得生活网（dongdeshenghuo.com）为大家创作</w:t>
      </w:r>
    </w:p>
    <w:p w14:paraId="0086A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4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2025-10-13T14:52:09Z</dcterms:created>
  <cp:lastModifiedBy>Administrator</cp:lastModifiedBy>
  <dcterms:modified xsi:type="dcterms:W3CDTF">2025-10-13T14:52:09Z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F81CB2F3E8894677B4A2AB347796D1F2_12</vt:lpwstr>
  </property>
</Properties>
</file>