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0424">
      <w:pPr>
        <w:rPr>
          <w:rFonts w:hint="eastAsia"/>
          <w:lang w:eastAsia="zh-CN"/>
        </w:rPr>
      </w:pPr>
      <w:bookmarkStart w:id="0" w:name="_GoBack"/>
      <w:bookmarkEnd w:id="0"/>
      <w:r>
        <w:rPr>
          <w:rFonts w:hint="eastAsia"/>
          <w:lang w:eastAsia="zh-CN"/>
        </w:rPr>
        <w:t>绘拼音和组词是什么？</w:t>
      </w:r>
    </w:p>
    <w:p w14:paraId="663CCA6D">
      <w:pPr>
        <w:rPr>
          <w:rFonts w:hint="eastAsia"/>
          <w:lang w:eastAsia="zh-CN"/>
        </w:rPr>
      </w:pPr>
      <w:r>
        <w:rPr>
          <w:rFonts w:hint="eastAsia"/>
          <w:lang w:eastAsia="zh-CN"/>
        </w:rPr>
        <w:t>在汉语学习的过程中，“绘”字是一个非常有趣且富有创造性的汉字。我们来看“绘”的拼音。“绘”字的拼音是“huì”，属于第四声，表示绘制、描绘的意思。这个字由“纟”和“会”两部分组成，其中“纟”部通常与丝线或纺织相关联，而“会”则赋予了这个字以汇聚、综合的意义。因此，“绘”字从字形上就透露出一种通过线条或者色彩将各种元素融合在一起的感觉。</w:t>
      </w:r>
    </w:p>
    <w:p w14:paraId="28261099">
      <w:pPr>
        <w:rPr>
          <w:rFonts w:hint="eastAsia"/>
          <w:lang w:eastAsia="zh-CN"/>
        </w:rPr>
      </w:pPr>
    </w:p>
    <w:p w14:paraId="32BD953A">
      <w:pPr>
        <w:rPr>
          <w:rFonts w:hint="eastAsia"/>
          <w:lang w:eastAsia="zh-CN"/>
        </w:rPr>
      </w:pPr>
    </w:p>
    <w:p w14:paraId="73B6A48C">
      <w:pPr>
        <w:rPr>
          <w:rFonts w:hint="eastAsia"/>
          <w:lang w:eastAsia="zh-CN"/>
        </w:rPr>
      </w:pPr>
      <w:r>
        <w:rPr>
          <w:rFonts w:hint="eastAsia"/>
          <w:lang w:eastAsia="zh-CN"/>
        </w:rPr>
        <w:t>绘的含义及其使用场景</w:t>
      </w:r>
    </w:p>
    <w:p w14:paraId="61DA5D7E">
      <w:pPr>
        <w:rPr>
          <w:rFonts w:hint="eastAsia"/>
          <w:lang w:eastAsia="zh-CN"/>
        </w:rPr>
      </w:pPr>
      <w:r>
        <w:rPr>
          <w:rFonts w:hint="eastAsia"/>
          <w:lang w:eastAsia="zh-CN"/>
        </w:rPr>
        <w:t>“绘”字最基本的意思是绘画，即用笔或者其他工具在纸张、布料等表面上创造出图像或图案。例如，在儿童美术课上，老师可能会鼓励学生大胆“绘”画自己的梦想；又如，在专业的艺术创作中，画家们通过精心的“绘”制，将自己的情感和思想转化为视觉艺术作品。“绘”还可以用来指代描述或叙述事物，如“绘声绘色”，意思是把人物、事件等描述得非常生动、形象，仿佛让人亲眼所见、亲耳所闻。</w:t>
      </w:r>
    </w:p>
    <w:p w14:paraId="1EF15D06">
      <w:pPr>
        <w:rPr>
          <w:rFonts w:hint="eastAsia"/>
          <w:lang w:eastAsia="zh-CN"/>
        </w:rPr>
      </w:pPr>
    </w:p>
    <w:p w14:paraId="359EBBF8">
      <w:pPr>
        <w:rPr>
          <w:rFonts w:hint="eastAsia"/>
          <w:lang w:eastAsia="zh-CN"/>
        </w:rPr>
      </w:pPr>
    </w:p>
    <w:p w14:paraId="69A7EA08">
      <w:pPr>
        <w:rPr>
          <w:rFonts w:hint="eastAsia"/>
          <w:lang w:eastAsia="zh-CN"/>
        </w:rPr>
      </w:pPr>
      <w:r>
        <w:rPr>
          <w:rFonts w:hint="eastAsia"/>
          <w:lang w:eastAsia="zh-CN"/>
        </w:rPr>
        <w:t>关于“绘”的组词</w:t>
      </w:r>
    </w:p>
    <w:p w14:paraId="3B4543D8">
      <w:pPr>
        <w:rPr>
          <w:rFonts w:hint="eastAsia"/>
          <w:lang w:eastAsia="zh-CN"/>
        </w:rPr>
      </w:pPr>
      <w:r>
        <w:rPr>
          <w:rFonts w:hint="eastAsia"/>
          <w:lang w:eastAsia="zh-CN"/>
        </w:rPr>
        <w:t>基于“绘”字的基本意义，我们可以构造出许多相关的词汇。比如“绘本”，指的是以图画为主，辅以少量文字来讲述故事的书籍，特别适合幼儿阅读，能够激发孩子们的想象力和阅读兴趣。“绘画”则是指利用颜料、铅笔、炭笔等各种材料进行的艺术创作活动，是表达艺术家内心世界的重要方式之一。“绘图”则更侧重于工程、设计等领域中的技术性图纸绘制，要求精确度高，能准确传达设计师的想法和意图。</w:t>
      </w:r>
    </w:p>
    <w:p w14:paraId="7B221FF1">
      <w:pPr>
        <w:rPr>
          <w:rFonts w:hint="eastAsia"/>
          <w:lang w:eastAsia="zh-CN"/>
        </w:rPr>
      </w:pPr>
    </w:p>
    <w:p w14:paraId="0E2B44B3">
      <w:pPr>
        <w:rPr>
          <w:rFonts w:hint="eastAsia"/>
          <w:lang w:eastAsia="zh-CN"/>
        </w:rPr>
      </w:pPr>
    </w:p>
    <w:p w14:paraId="02BEF9EF">
      <w:pPr>
        <w:rPr>
          <w:rFonts w:hint="eastAsia"/>
          <w:lang w:eastAsia="zh-CN"/>
        </w:rPr>
      </w:pPr>
      <w:r>
        <w:rPr>
          <w:rFonts w:hint="eastAsia"/>
          <w:lang w:eastAsia="zh-CN"/>
        </w:rPr>
        <w:t>绘字在现代文化中的体现</w:t>
      </w:r>
    </w:p>
    <w:p w14:paraId="1457B39D">
      <w:pPr>
        <w:rPr>
          <w:rFonts w:hint="eastAsia"/>
          <w:lang w:eastAsia="zh-CN"/>
        </w:rPr>
      </w:pPr>
      <w:r>
        <w:rPr>
          <w:rFonts w:hint="eastAsia"/>
          <w:lang w:eastAsia="zh-CN"/>
        </w:rPr>
        <w:t>随着时代的发展，“绘”字不仅保留了其传统的艺术内涵，也在现代社会中找到了新的应用场景。例如，数字绘画的兴起让“绘”这一行为不再局限于传统的纸笔之间，而是扩展到了电脑屏幕和触控板上。人们可以通过专业的软件工具，结合数位板等设备，轻松实现高质量的数字“绘”图。“绘”字也经常出现在文化创意产品的命名中，如“绘生活”这样的品牌名，寓意着通过创意和艺术来丰富日常生活，让人们感受到更多美好。</w:t>
      </w:r>
    </w:p>
    <w:p w14:paraId="1E6A9F82">
      <w:pPr>
        <w:rPr>
          <w:rFonts w:hint="eastAsia"/>
          <w:lang w:eastAsia="zh-CN"/>
        </w:rPr>
      </w:pPr>
    </w:p>
    <w:p w14:paraId="13C65712">
      <w:pPr>
        <w:rPr>
          <w:rFonts w:hint="eastAsia"/>
          <w:lang w:eastAsia="zh-CN"/>
        </w:rPr>
      </w:pPr>
      <w:r>
        <w:rPr>
          <w:rFonts w:hint="eastAsia"/>
          <w:lang w:eastAsia="zh-CN"/>
        </w:rPr>
        <w:t>本文是由懂得生活网（dongdeshenghuo.com）为大家创作</w:t>
      </w:r>
    </w:p>
    <w:p w14:paraId="74341E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E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2025-10-13T14:52:07Z</dcterms:created>
  <cp:lastModifiedBy>Administrator</cp:lastModifiedBy>
  <dcterms:modified xsi:type="dcterms:W3CDTF">2025-10-13T14:52:07Z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4322A33CD4D04C748E7B25D5E7AD06E7_12</vt:lpwstr>
  </property>
</Properties>
</file>