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9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绕的拼音字母</w:t>
      </w:r>
    </w:p>
    <w:p w14:paraId="2690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“绕”这个汉字，在汉语中使用频率极高，其拼音为“rào”。在学习汉语的过程中，正确掌握每个汉字的发音是至关重要的。特别是对于非母语者来说，“绕”的发音可能会成为他们学习过程中的一个小挑战。</w:t>
      </w:r>
    </w:p>
    <w:p w14:paraId="65DA2862">
      <w:pPr>
        <w:rPr>
          <w:rFonts w:hint="eastAsia"/>
          <w:lang w:eastAsia="zh-CN"/>
        </w:rPr>
      </w:pPr>
    </w:p>
    <w:p w14:paraId="5885731D">
      <w:pPr>
        <w:rPr>
          <w:rFonts w:hint="eastAsia"/>
          <w:lang w:eastAsia="zh-CN"/>
        </w:rPr>
      </w:pPr>
    </w:p>
    <w:p w14:paraId="5612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745F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的拼音属于第三声，即降升调。在实际发音时，声音需要先下降再上升，形成一种独特的语音曲线。这种发音特点使得“绕”字在口语表达中具有一定的辨识度。准确把握其发音不仅有助于提高语言表达的准确性，还能增强听说能力。</w:t>
      </w:r>
    </w:p>
    <w:p w14:paraId="16F87A0E">
      <w:pPr>
        <w:rPr>
          <w:rFonts w:hint="eastAsia"/>
          <w:lang w:eastAsia="zh-CN"/>
        </w:rPr>
      </w:pPr>
    </w:p>
    <w:p w14:paraId="663AB549">
      <w:pPr>
        <w:rPr>
          <w:rFonts w:hint="eastAsia"/>
          <w:lang w:eastAsia="zh-CN"/>
        </w:rPr>
      </w:pPr>
    </w:p>
    <w:p w14:paraId="26FF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文化背景中的“绕”</w:t>
      </w:r>
    </w:p>
    <w:p w14:paraId="7F31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绕”不仅仅是一个简单的动词或形容词，它还蕴含着丰富的文化内涵。例如，“九曲回肠”这一成语形象地描绘了事物蜿蜒曲折的特点，其中的“绕”便体现了迂回、转折的概念。在中国传统园林设计中，常常利用“绕”的理念来构建曲径通幽的景致，增添空间的层次感和神秘感。</w:t>
      </w:r>
    </w:p>
    <w:p w14:paraId="51B45122">
      <w:pPr>
        <w:rPr>
          <w:rFonts w:hint="eastAsia"/>
          <w:lang w:eastAsia="zh-CN"/>
        </w:rPr>
      </w:pPr>
    </w:p>
    <w:p w14:paraId="6F47AE0E">
      <w:pPr>
        <w:rPr>
          <w:rFonts w:hint="eastAsia"/>
          <w:lang w:eastAsia="zh-CN"/>
        </w:rPr>
      </w:pPr>
    </w:p>
    <w:p w14:paraId="117C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75E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在日常生活中无处不在。无论是描述路线时说“绕路”，还是在烹饪时提到“绕汤”（虽然这个词不常见，但可以想象为围绕食材添加调料的过程），都展示了该字的多功能性。在社交场合中，“绕圈子说话”指的是不直接切入主题，而是通过间接方式表达自己的观点或请求。</w:t>
      </w:r>
    </w:p>
    <w:p w14:paraId="0F317DB7">
      <w:pPr>
        <w:rPr>
          <w:rFonts w:hint="eastAsia"/>
          <w:lang w:eastAsia="zh-CN"/>
        </w:rPr>
      </w:pPr>
    </w:p>
    <w:p w14:paraId="58716117">
      <w:pPr>
        <w:rPr>
          <w:rFonts w:hint="eastAsia"/>
          <w:lang w:eastAsia="zh-CN"/>
        </w:rPr>
      </w:pPr>
    </w:p>
    <w:p w14:paraId="3BD4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8D1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除了记住“绕”的基本发音外，还可以通过阅读含有该字的文章、故事等材料加深理解。尝试模仿母语者的发音和语调，多听多说，也是掌握其用法的有效途径。了解与之相关的成语、俗语等，能够更全面地认识这个充满魅力的汉字。</w:t>
      </w:r>
    </w:p>
    <w:p w14:paraId="10A0587C">
      <w:pPr>
        <w:rPr>
          <w:rFonts w:hint="eastAsia"/>
          <w:lang w:eastAsia="zh-CN"/>
        </w:rPr>
      </w:pPr>
    </w:p>
    <w:p w14:paraId="6282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E0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2025-10-14T03:14:26Z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288218D8C38E40FEBE941432B6DE63F8_12</vt:lpwstr>
  </property>
</Properties>
</file>