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A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结的拼音多音字组词是什么</w:t>
      </w:r>
    </w:p>
    <w:p w14:paraId="2604CEA1">
      <w:pPr>
        <w:rPr>
          <w:rFonts w:hint="eastAsia"/>
          <w:lang w:eastAsia="zh-CN"/>
        </w:rPr>
      </w:pPr>
    </w:p>
    <w:p w14:paraId="5850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“结”是一个常见的汉字，也是汉语中典型的多音字之一。根据不同的语境和用法，“结”可以读作“jié”或“jiē”。这两种发音不仅在语音上有区别，在意义和应用上也有明显的不同。</w:t>
      </w:r>
    </w:p>
    <w:p w14:paraId="44542E53">
      <w:pPr>
        <w:rPr>
          <w:rFonts w:hint="eastAsia"/>
          <w:lang w:eastAsia="zh-CN"/>
        </w:rPr>
      </w:pPr>
    </w:p>
    <w:p w14:paraId="46D0FD9D">
      <w:pPr>
        <w:rPr>
          <w:rFonts w:hint="eastAsia"/>
          <w:lang w:eastAsia="zh-CN"/>
        </w:rPr>
      </w:pPr>
    </w:p>
    <w:p w14:paraId="57FE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读作“jié”的“结”</w:t>
      </w:r>
    </w:p>
    <w:p w14:paraId="0D9C0B3A">
      <w:pPr>
        <w:rPr>
          <w:rFonts w:hint="eastAsia"/>
          <w:lang w:eastAsia="zh-CN"/>
        </w:rPr>
      </w:pPr>
    </w:p>
    <w:p w14:paraId="79EE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者问题难以解决的意思。例如，“团结”表示人与人之间紧密合作；“结合”指两个或多个事物相互融合；“最后的总结”则既可以指事情发展的最终状态，也可以特指植物开花之后形成的果实。</w:t>
      </w:r>
    </w:p>
    <w:p w14:paraId="728DE422">
      <w:pPr>
        <w:rPr>
          <w:rFonts w:hint="eastAsia"/>
          <w:lang w:eastAsia="zh-CN"/>
        </w:rPr>
      </w:pPr>
    </w:p>
    <w:p w14:paraId="2A07E875">
      <w:pPr>
        <w:rPr>
          <w:rFonts w:hint="eastAsia"/>
          <w:lang w:eastAsia="zh-CN"/>
        </w:rPr>
      </w:pPr>
    </w:p>
    <w:p w14:paraId="0AFB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可以用于表达情感上的联系，如“心结”，指的是内心难以解开的情绪困扰；“死结”则形容问题非常复杂，难以化解。在成语中，“结”也常常出现，比如“张灯结彩”形容节日或喜庆场合布置得非常热闹；“结党营私”则是贬义词，指拉帮结派谋取私利。</w:t>
      </w:r>
    </w:p>
    <w:p w14:paraId="0A9AF1BE">
      <w:pPr>
        <w:rPr>
          <w:rFonts w:hint="eastAsia"/>
          <w:lang w:eastAsia="zh-CN"/>
        </w:rPr>
      </w:pPr>
    </w:p>
    <w:p w14:paraId="5F398312">
      <w:pPr>
        <w:rPr>
          <w:rFonts w:hint="eastAsia"/>
          <w:lang w:eastAsia="zh-CN"/>
        </w:rPr>
      </w:pPr>
    </w:p>
    <w:p w14:paraId="08DC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读作“jiē”的“结”</w:t>
      </w:r>
    </w:p>
    <w:p w14:paraId="7097C70E">
      <w:pPr>
        <w:rPr>
          <w:rFonts w:hint="eastAsia"/>
          <w:lang w:eastAsia="zh-CN"/>
        </w:rPr>
      </w:pPr>
    </w:p>
    <w:p w14:paraId="7A3E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主要出现在一些固定搭配中，尤其是在描述植物生长状态的时候。最常见的例子是“结实”，在这里“结”表示植物开花后产生果实的过程。“结”还可以与“果”组合成“最后的总结”，用来描述植物长出果实的状态，例如“果树最后的总结了”。</w:t>
      </w:r>
    </w:p>
    <w:p w14:paraId="570AC082">
      <w:pPr>
        <w:rPr>
          <w:rFonts w:hint="eastAsia"/>
          <w:lang w:eastAsia="zh-CN"/>
        </w:rPr>
      </w:pPr>
    </w:p>
    <w:p w14:paraId="6FF4864A">
      <w:pPr>
        <w:rPr>
          <w:rFonts w:hint="eastAsia"/>
          <w:lang w:eastAsia="zh-CN"/>
        </w:rPr>
      </w:pPr>
    </w:p>
    <w:p w14:paraId="7EC4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在口语中，“结”读作“jiē”时，更偏向于自然现象的描述，而不是抽象概念。因此，在日常交流中，如果涉及植物生长、收获等话题，我们更倾向于使用这个发音。</w:t>
      </w:r>
    </w:p>
    <w:p w14:paraId="365BA41E">
      <w:pPr>
        <w:rPr>
          <w:rFonts w:hint="eastAsia"/>
          <w:lang w:eastAsia="zh-CN"/>
        </w:rPr>
      </w:pPr>
    </w:p>
    <w:p w14:paraId="69E6048C">
      <w:pPr>
        <w:rPr>
          <w:rFonts w:hint="eastAsia"/>
          <w:lang w:eastAsia="zh-CN"/>
        </w:rPr>
      </w:pPr>
    </w:p>
    <w:p w14:paraId="0EA6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938D5">
      <w:pPr>
        <w:rPr>
          <w:rFonts w:hint="eastAsia"/>
          <w:lang w:eastAsia="zh-CN"/>
        </w:rPr>
      </w:pPr>
    </w:p>
    <w:p w14:paraId="4D0D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其两种发音分别对应不同的含义和使用场景。读作“jié”时，常用于表达连接、关系或问题等抽象概念；而读作“jiē”时，则更多用于描述自然现象，尤其是植物的生长过程。掌握这些区别，有助于我们在阅读和写作中更准确地理解和运用这个字。</w:t>
      </w:r>
    </w:p>
    <w:p w14:paraId="0A00FCDF">
      <w:pPr>
        <w:rPr>
          <w:rFonts w:hint="eastAsia"/>
          <w:lang w:eastAsia="zh-CN"/>
        </w:rPr>
      </w:pPr>
    </w:p>
    <w:p w14:paraId="7CD6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DB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2025-10-13T15:22:51Z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FA995B6F242B4B05B538342C72350512_12</vt:lpwstr>
  </property>
</Properties>
</file>