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B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Shi</w:t>
      </w:r>
    </w:p>
    <w:p w14:paraId="1E2E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“最后的总结的结”的拼音是“jié guǒ de jié”，其中每个字都承载着特定的意义和发音。“结”作为多音字，在不同的语境中可能有不同的读音。在“最后的总结”一词中，“结”读作“jié”，表示事物发展到最终状态，也可以引申为某种关系或联系的形成。</w:t>
      </w:r>
    </w:p>
    <w:p w14:paraId="7AE81C99">
      <w:pPr>
        <w:rPr>
          <w:rFonts w:hint="eastAsia"/>
          <w:lang w:eastAsia="zh-CN"/>
        </w:rPr>
      </w:pPr>
    </w:p>
    <w:p w14:paraId="6BE7A738">
      <w:pPr>
        <w:rPr>
          <w:rFonts w:hint="eastAsia"/>
          <w:lang w:eastAsia="zh-CN"/>
        </w:rPr>
      </w:pPr>
    </w:p>
    <w:p w14:paraId="617D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19AC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语音符号系统，它帮助人们学习普通话的标准发音。通过声母、韵母以及声调的组合，可以准确地表达每一个汉字的发音。例如，“结”的拼音是“jié”，第一声，而“果”的拼音是“guǒ”，第三声。当这些字组合在一起时，它们构成了一个完整的词语，传达明确的意思。</w:t>
      </w:r>
    </w:p>
    <w:p w14:paraId="623FE3E7">
      <w:pPr>
        <w:rPr>
          <w:rFonts w:hint="eastAsia"/>
          <w:lang w:eastAsia="zh-CN"/>
        </w:rPr>
      </w:pPr>
    </w:p>
    <w:p w14:paraId="2DB2410E">
      <w:pPr>
        <w:rPr>
          <w:rFonts w:hint="eastAsia"/>
          <w:lang w:eastAsia="zh-CN"/>
        </w:rPr>
      </w:pPr>
    </w:p>
    <w:p w14:paraId="3D1D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Zai Han Yu Zhong De Duo Yang Xing</w:t>
      </w:r>
    </w:p>
    <w:p w14:paraId="54FF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不同词语中的读音可能会有所不同。除了“jié”之外，它还可以读作“jiē”，比如在“结实”这个词中，表示坚固或牢固的意思。这种多样化的发音体现了汉字语言系统的丰富性，也要求我们在使用过程中注意具体语境。</w:t>
      </w:r>
    </w:p>
    <w:p w14:paraId="7BB1DE22">
      <w:pPr>
        <w:rPr>
          <w:rFonts w:hint="eastAsia"/>
          <w:lang w:eastAsia="zh-CN"/>
        </w:rPr>
      </w:pPr>
    </w:p>
    <w:p w14:paraId="187B636B">
      <w:pPr>
        <w:rPr>
          <w:rFonts w:hint="eastAsia"/>
          <w:lang w:eastAsia="zh-CN"/>
        </w:rPr>
      </w:pPr>
    </w:p>
    <w:p w14:paraId="2893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03E1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用来描述事情发展的最终状态或者某种行为带来的后果。它可以用于正面意义，如“好的最后的总结”，也可以用于负面意义，如“不良的最后的总结”。“最后的总结”也可以指植物开花后产生果实的过程，这是自然界中一种常见的现象。</w:t>
      </w:r>
    </w:p>
    <w:p w14:paraId="768D81B0">
      <w:pPr>
        <w:rPr>
          <w:rFonts w:hint="eastAsia"/>
          <w:lang w:eastAsia="zh-CN"/>
        </w:rPr>
      </w:pPr>
    </w:p>
    <w:p w14:paraId="1263F7BC">
      <w:pPr>
        <w:rPr>
          <w:rFonts w:hint="eastAsia"/>
          <w:lang w:eastAsia="zh-CN"/>
        </w:rPr>
      </w:pPr>
    </w:p>
    <w:p w14:paraId="7817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Ying Yong Cheng Jing</w:t>
      </w:r>
    </w:p>
    <w:p w14:paraId="2D2D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书面表达中，“最后的总结”是一个非常常用的词汇。无论是在学术研究、工作汇报还是个人生活中，我们都会频繁地提到各种事件的最后的总结。因此，正确理解和运用这个词语对于提高沟通效率具有重要意义。</w:t>
      </w:r>
    </w:p>
    <w:p w14:paraId="1340C285">
      <w:pPr>
        <w:rPr>
          <w:rFonts w:hint="eastAsia"/>
          <w:lang w:eastAsia="zh-CN"/>
        </w:rPr>
      </w:pPr>
    </w:p>
    <w:p w14:paraId="0DD5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7B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0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2025-10-13T15:22:48Z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4D356C7013FA482C967D9303492E2C37_12</vt:lpwstr>
  </property>
</Properties>
</file>