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0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shi ji sheng zen me du</w:t>
      </w:r>
    </w:p>
    <w:p w14:paraId="1C164319">
      <w:pPr>
        <w:rPr>
          <w:rFonts w:hint="eastAsia"/>
          <w:lang w:eastAsia="zh-CN"/>
        </w:rPr>
      </w:pPr>
    </w:p>
    <w:p w14:paraId="14EA2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“最后的总结”这个词在汉语中是一个常用词汇，通常用来表示事情发展的最终状态或最后的总结。其中的“结”字作为单字使用时，也具有丰富的含义和读音。</w:t>
      </w:r>
    </w:p>
    <w:p w14:paraId="65823D78">
      <w:pPr>
        <w:rPr>
          <w:rFonts w:hint="eastAsia"/>
          <w:lang w:eastAsia="zh-CN"/>
        </w:rPr>
      </w:pPr>
    </w:p>
    <w:p w14:paraId="7A5B8C8E">
      <w:pPr>
        <w:rPr>
          <w:rFonts w:hint="eastAsia"/>
          <w:lang w:eastAsia="zh-CN"/>
        </w:rPr>
      </w:pPr>
    </w:p>
    <w:p w14:paraId="60F0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“结”的基本拼音和声调</w:t>
      </w:r>
    </w:p>
    <w:p w14:paraId="2182A441">
      <w:pPr>
        <w:rPr>
          <w:rFonts w:hint="eastAsia"/>
          <w:lang w:eastAsia="zh-CN"/>
        </w:rPr>
      </w:pPr>
    </w:p>
    <w:p w14:paraId="4962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 jié，它属于汉语拼音中的第二声，也就是阳平声。在发音时，声音要从中间位置上升，呈现出一种上扬的语调。这种声调类似于疑问句中语气的上升，但并不表示疑问，而是该字的标准读音方式。</w:t>
      </w:r>
    </w:p>
    <w:p w14:paraId="7F13BDB7">
      <w:pPr>
        <w:rPr>
          <w:rFonts w:hint="eastAsia"/>
          <w:lang w:eastAsia="zh-CN"/>
        </w:rPr>
      </w:pPr>
    </w:p>
    <w:p w14:paraId="00EF69A8">
      <w:pPr>
        <w:rPr>
          <w:rFonts w:hint="eastAsia"/>
          <w:lang w:eastAsia="zh-CN"/>
        </w:rPr>
      </w:pPr>
    </w:p>
    <w:p w14:paraId="7B2A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“结”在不同词语中的用法</w:t>
      </w:r>
    </w:p>
    <w:p w14:paraId="6D2883FE">
      <w:pPr>
        <w:rPr>
          <w:rFonts w:hint="eastAsia"/>
          <w:lang w:eastAsia="zh-CN"/>
        </w:rPr>
      </w:pPr>
    </w:p>
    <w:p w14:paraId="706E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一词中，“结”表达的是事物发展到终点的意思，如“这件事的最后的总结是什么”。除了“最后的总结”之外，“结”还可以组成很多词语，例如“总结”、“团结”、“结构”等。虽然这些词语中的“结”都读作“jié”，但在具体语境中，它的意义会有所不同。</w:t>
      </w:r>
    </w:p>
    <w:p w14:paraId="53C7B1F3">
      <w:pPr>
        <w:rPr>
          <w:rFonts w:hint="eastAsia"/>
          <w:lang w:eastAsia="zh-CN"/>
        </w:rPr>
      </w:pPr>
    </w:p>
    <w:p w14:paraId="55E65C80">
      <w:pPr>
        <w:rPr>
          <w:rFonts w:hint="eastAsia"/>
          <w:lang w:eastAsia="zh-CN"/>
        </w:rPr>
      </w:pPr>
    </w:p>
    <w:p w14:paraId="5AE3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“结”在口语中的变调现象</w:t>
      </w:r>
    </w:p>
    <w:p w14:paraId="7D9ADC87">
      <w:pPr>
        <w:rPr>
          <w:rFonts w:hint="eastAsia"/>
          <w:lang w:eastAsia="zh-CN"/>
        </w:rPr>
      </w:pPr>
    </w:p>
    <w:p w14:paraId="098E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口语交流中，由于语流的影响，“结”字有时会发生轻微的变调。尤其是在快速说话的情况下，第二声可能会变得不那么明显，听起来像是一个短促的升调音。不过，在标准普通话中，它的声调依然是清晰的第二声。</w:t>
      </w:r>
    </w:p>
    <w:p w14:paraId="7B8C948D">
      <w:pPr>
        <w:rPr>
          <w:rFonts w:hint="eastAsia"/>
          <w:lang w:eastAsia="zh-CN"/>
        </w:rPr>
      </w:pPr>
    </w:p>
    <w:p w14:paraId="2D3D11B7">
      <w:pPr>
        <w:rPr>
          <w:rFonts w:hint="eastAsia"/>
          <w:lang w:eastAsia="zh-CN"/>
        </w:rPr>
      </w:pPr>
    </w:p>
    <w:p w14:paraId="3123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如何正确掌握“结”的发音</w:t>
      </w:r>
    </w:p>
    <w:p w14:paraId="5914861A">
      <w:pPr>
        <w:rPr>
          <w:rFonts w:hint="eastAsia"/>
          <w:lang w:eastAsia="zh-CN"/>
        </w:rPr>
      </w:pPr>
    </w:p>
    <w:p w14:paraId="46C7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结”的发音非常重要。建议通过听标准普通话录音、模仿专业播音员的发音，并结合语境进行练习。也可以通过朗读包含“结”字的常见词语来巩固记忆，例如“最后的总结”、“结实”、“结识”等。</w:t>
      </w:r>
    </w:p>
    <w:p w14:paraId="2B10513A">
      <w:pPr>
        <w:rPr>
          <w:rFonts w:hint="eastAsia"/>
          <w:lang w:eastAsia="zh-CN"/>
        </w:rPr>
      </w:pPr>
    </w:p>
    <w:p w14:paraId="4CDF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DB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D5FFF76B733F4A75BACA0584745D7AE0_12</vt:lpwstr>
  </property>
</Properties>
</file>