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7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最后的总结拼音怎么拼写读音和字母组词</w:t>
      </w:r>
    </w:p>
    <w:p w14:paraId="2637DCFB">
      <w:pPr>
        <w:rPr>
          <w:rFonts w:hint="eastAsia"/>
          <w:lang w:eastAsia="zh-CN"/>
        </w:rPr>
      </w:pPr>
    </w:p>
    <w:p w14:paraId="032F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在汉语学习中，拼音是帮助我们掌握发音的重要工具。对于“最后的总结”这个词来说，它的拼音为“jié guǒ”。其中，“jié”的声母是j，韵母是ie，声调为第二声；而“guǒ”的声母是g，韵母是uo，声调为第三声。通过拼音的标注，我们可以更准确地掌握其发音方式。</w:t>
      </w:r>
    </w:p>
    <w:p w14:paraId="2F38D4D7">
      <w:pPr>
        <w:rPr>
          <w:rFonts w:hint="eastAsia"/>
          <w:lang w:eastAsia="zh-CN"/>
        </w:rPr>
      </w:pPr>
    </w:p>
    <w:p w14:paraId="5AF22C52">
      <w:pPr>
        <w:rPr>
          <w:rFonts w:hint="eastAsia"/>
          <w:lang w:eastAsia="zh-CN"/>
        </w:rPr>
      </w:pPr>
    </w:p>
    <w:p w14:paraId="5E5A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584CD159">
      <w:pPr>
        <w:rPr>
          <w:rFonts w:hint="eastAsia"/>
          <w:lang w:eastAsia="zh-CN"/>
        </w:rPr>
      </w:pPr>
    </w:p>
    <w:p w14:paraId="4E89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语，在不同语境中有多种用法。最常见的是表示事情发展的最终状态或最后的总结，例如：“这场比赛的最后的总结是平局。”它也可以用于生物学领域，指植物生长出果实，如“果树终于最后的总结了”。理解词语的不同含义有助于我们在实际交流中灵活运用。</w:t>
      </w:r>
    </w:p>
    <w:p w14:paraId="41467946">
      <w:pPr>
        <w:rPr>
          <w:rFonts w:hint="eastAsia"/>
          <w:lang w:eastAsia="zh-CN"/>
        </w:rPr>
      </w:pPr>
    </w:p>
    <w:p w14:paraId="17ADFDFF">
      <w:pPr>
        <w:rPr>
          <w:rFonts w:hint="eastAsia"/>
          <w:lang w:eastAsia="zh-CN"/>
        </w:rPr>
      </w:pPr>
    </w:p>
    <w:p w14:paraId="3C0D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与“结”相关的词语组合</w:t>
      </w:r>
    </w:p>
    <w:p w14:paraId="29E1E278">
      <w:pPr>
        <w:rPr>
          <w:rFonts w:hint="eastAsia"/>
          <w:lang w:eastAsia="zh-CN"/>
        </w:rPr>
      </w:pPr>
    </w:p>
    <w:p w14:paraId="1CD8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与其他汉字组成许多词语，如“结构”、“结束”、“结实”、“最后的总结”等。“结构”表示事物的组织形式，“结束”表示事情完成，“结实”形容物体牢固或身体健康，“最后的总结”则指推理或研究得出的最终判断。这些词语都以“结”为核心，表达出与连接、完成有关的含义。</w:t>
      </w:r>
    </w:p>
    <w:p w14:paraId="4020E459">
      <w:pPr>
        <w:rPr>
          <w:rFonts w:hint="eastAsia"/>
          <w:lang w:eastAsia="zh-CN"/>
        </w:rPr>
      </w:pPr>
    </w:p>
    <w:p w14:paraId="7E50DFA9">
      <w:pPr>
        <w:rPr>
          <w:rFonts w:hint="eastAsia"/>
          <w:lang w:eastAsia="zh-CN"/>
        </w:rPr>
      </w:pPr>
    </w:p>
    <w:p w14:paraId="4704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与“果”相关的词语组合</w:t>
      </w:r>
    </w:p>
    <w:p w14:paraId="4866F9F6">
      <w:pPr>
        <w:rPr>
          <w:rFonts w:hint="eastAsia"/>
          <w:lang w:eastAsia="zh-CN"/>
        </w:rPr>
      </w:pPr>
    </w:p>
    <w:p w14:paraId="019C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同样能组成多个常用词语，例如“水果”、“成果”、“果然”、“果树”等。“水果”指可食用的果实，“成果”表示努力后取得的成绩，“果然”用于表达预期的最后的总结，“果树”则是能够最后的总结的树木。这些词汇展示了“果”在语言中的广泛应用。</w:t>
      </w:r>
    </w:p>
    <w:p w14:paraId="46B0D7A8">
      <w:pPr>
        <w:rPr>
          <w:rFonts w:hint="eastAsia"/>
          <w:lang w:eastAsia="zh-CN"/>
        </w:rPr>
      </w:pPr>
    </w:p>
    <w:p w14:paraId="57ED365C">
      <w:pPr>
        <w:rPr>
          <w:rFonts w:hint="eastAsia"/>
          <w:lang w:eastAsia="zh-CN"/>
        </w:rPr>
      </w:pPr>
    </w:p>
    <w:p w14:paraId="7558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B2FED50">
      <w:pPr>
        <w:rPr>
          <w:rFonts w:hint="eastAsia"/>
          <w:lang w:eastAsia="zh-CN"/>
        </w:rPr>
      </w:pPr>
    </w:p>
    <w:p w14:paraId="733F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一词的拼音、含义及相关词语的学习，我们不仅能提升发音准确性，还能丰富词汇量。在日常交流、写作或阅读中，合理使用这些词语，将有助于提高语言表达的流畅度和逻辑性。掌握构词规律也有助于记忆和理解新词，从而更深入地掌握汉语。</w:t>
      </w:r>
    </w:p>
    <w:p w14:paraId="17DE4D36">
      <w:pPr>
        <w:rPr>
          <w:rFonts w:hint="eastAsia"/>
          <w:lang w:eastAsia="zh-CN"/>
        </w:rPr>
      </w:pPr>
    </w:p>
    <w:p w14:paraId="2203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4F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7A8448F49BF44278811927F0DD083865_12</vt:lpwstr>
  </property>
</Properties>
</file>