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9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结构的拼音怎么拼</w:t>
      </w:r>
    </w:p>
    <w:p w14:paraId="6D74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在汉语学习的过程中，掌握汉字的拼音是基础也是关键。其中，“结构”一词的拼音为“jié gòu”，这里的“结”读作第一声（阴平），而“构”则读作第四声（去声）。拼音作为汉字的标准拉丁化转写系统，不仅帮助我们正确发音，还在一定程度上揭示了汉字的构造和意义。</w:t>
      </w:r>
    </w:p>
    <w:p w14:paraId="0B22BD8A">
      <w:pPr>
        <w:rPr>
          <w:rFonts w:hint="eastAsia"/>
          <w:lang w:eastAsia="zh-CN"/>
        </w:rPr>
      </w:pPr>
    </w:p>
    <w:p w14:paraId="1A5FD693">
      <w:pPr>
        <w:rPr>
          <w:rFonts w:hint="eastAsia"/>
          <w:lang w:eastAsia="zh-CN"/>
        </w:rPr>
      </w:pPr>
    </w:p>
    <w:p w14:paraId="088B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94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对于“结构”这个词来说，“jié”的声母是“j”，韵母是“ié”，属于复合韵母；“gòu”的声母是“g”，韵母是“òu”。了解这些基本元素有助于更深入地理解汉语语音系统，并提高我们的语言能力。准确把握每个字的声调也是非常重要的，它能够改变一个词甚至一句话的意思。</w:t>
      </w:r>
    </w:p>
    <w:p w14:paraId="0EB6C38B">
      <w:pPr>
        <w:rPr>
          <w:rFonts w:hint="eastAsia"/>
          <w:lang w:eastAsia="zh-CN"/>
        </w:rPr>
      </w:pPr>
    </w:p>
    <w:p w14:paraId="66B3743E">
      <w:pPr>
        <w:rPr>
          <w:rFonts w:hint="eastAsia"/>
          <w:lang w:eastAsia="zh-CN"/>
        </w:rPr>
      </w:pPr>
    </w:p>
    <w:p w14:paraId="52C0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汉字与拼音的关系汉字与拼音的关系</w:t>
      </w:r>
    </w:p>
    <w:p w14:paraId="7692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存在着密切的联系。拼音作为汉字的一种注音方法，极大地便利了汉语的学习者，尤其是非母语使用者。通过拼音，我们可以快速掌握汉字的发音规则，进而促进阅读和书写能力的发展。“结构”一词的拼音“jié gòu”不仅体现了汉语拼音的基本构成原则，也展示了汉语语音的独特魅力。</w:t>
      </w:r>
    </w:p>
    <w:p w14:paraId="5830D929">
      <w:pPr>
        <w:rPr>
          <w:rFonts w:hint="eastAsia"/>
          <w:lang w:eastAsia="zh-CN"/>
        </w:rPr>
      </w:pPr>
    </w:p>
    <w:p w14:paraId="395B51EC">
      <w:pPr>
        <w:rPr>
          <w:rFonts w:hint="eastAsia"/>
          <w:lang w:eastAsia="zh-CN"/>
        </w:rPr>
      </w:pPr>
    </w:p>
    <w:p w14:paraId="2FCB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9A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结构”的拼音，首先要注意的是声调的准确性。“jié”是一声，发音时声音平稳且高扬；“gòu”则是四声，以一种下降且短促的方式结束。练习时可以先单独练习每个字的发音，然后逐渐加快速度直至自然流畅地连读这两个字。利用音频资源进行模仿练习也是一种非常有效的方法。</w:t>
      </w:r>
    </w:p>
    <w:p w14:paraId="1FDB4F00">
      <w:pPr>
        <w:rPr>
          <w:rFonts w:hint="eastAsia"/>
          <w:lang w:eastAsia="zh-CN"/>
        </w:rPr>
      </w:pPr>
    </w:p>
    <w:p w14:paraId="484E0665">
      <w:pPr>
        <w:rPr>
          <w:rFonts w:hint="eastAsia"/>
          <w:lang w:eastAsia="zh-CN"/>
        </w:rPr>
      </w:pPr>
    </w:p>
    <w:p w14:paraId="1A06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CCB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初学者学习汉语外，拼音在日常生活中也有着广泛的应用。例如，在输入法中，拼音是最常用的中文输入方式之一。无论是手机还是电脑，用户都可以通过拼音快速打出想要表达的文字。在教育领域，拼音也被用来辅助教学，特别是在小学阶段，帮助孩子们更快地认识和记忆汉字。</w:t>
      </w:r>
    </w:p>
    <w:p w14:paraId="189025C3">
      <w:pPr>
        <w:rPr>
          <w:rFonts w:hint="eastAsia"/>
          <w:lang w:eastAsia="zh-CN"/>
        </w:rPr>
      </w:pPr>
    </w:p>
    <w:p w14:paraId="6253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FD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7E520E97744D48FEBE65DDA18C087017_12</vt:lpwstr>
  </property>
</Properties>
</file>