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D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红豆古诗的拼音介绍</w:t>
      </w:r>
    </w:p>
    <w:p w14:paraId="5A41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古诗，作为中国古典文学中的一颗璀璨明珠，以其深情的表达和优美的形式深受读者的喜爱。这些诗歌不仅展现了古代文人的情感世界，还通过其独特的韵律与节奏传达出深厚的文化底蕴。本文将以“红豆古诗的拼音”为题，探索这些经典之作在语音层面的魅力。</w:t>
      </w:r>
    </w:p>
    <w:p w14:paraId="7D5AC838">
      <w:pPr>
        <w:rPr>
          <w:rFonts w:hint="eastAsia"/>
          <w:lang w:eastAsia="zh-CN"/>
        </w:rPr>
      </w:pPr>
    </w:p>
    <w:p w14:paraId="7ECB496D">
      <w:pPr>
        <w:rPr>
          <w:rFonts w:hint="eastAsia"/>
          <w:lang w:eastAsia="zh-CN"/>
        </w:rPr>
      </w:pPr>
    </w:p>
    <w:p w14:paraId="3642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诗歌中的情感与音韵之美</w:t>
      </w:r>
    </w:p>
    <w:p w14:paraId="7736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诗人常借物言志或抒情，红豆因其颜色鲜艳、质地坚硬而被视为爱情的象征。以王维的《相思》为例，“红豆生南国，春来发几枝。愿君多采撷，此物最相思。”这首诗通过简单的意象和真挚的情感，表达了对远方亲人的深深思念。当用拼音读出时，“hóng dòu shēng nán guó, chūn lái fā jǐ zhī. yuàn jūn duō cǎi xié, cǐ wù zuì xiāng sī.”，每一个音节都仿佛带着情感的重量，让人感受到那股浓郁的思念之情。</w:t>
      </w:r>
    </w:p>
    <w:p w14:paraId="3EC0A8A9">
      <w:pPr>
        <w:rPr>
          <w:rFonts w:hint="eastAsia"/>
          <w:lang w:eastAsia="zh-CN"/>
        </w:rPr>
      </w:pPr>
    </w:p>
    <w:p w14:paraId="0E3EFC31">
      <w:pPr>
        <w:rPr>
          <w:rFonts w:hint="eastAsia"/>
          <w:lang w:eastAsia="zh-CN"/>
        </w:rPr>
      </w:pPr>
    </w:p>
    <w:p w14:paraId="09C7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拼音学习的价值与意义</w:t>
      </w:r>
    </w:p>
    <w:p w14:paraId="4220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红豆古诗的拼音不仅有助于理解诗歌的内容，还能提高他们对汉语语音美感的认识。通过拼音的学习，可以更好地感受汉语声调的变化以及词汇的韵律美。它也促进了文化传承，让更多的人能够欣赏到中国古代文学的独特魅力。</w:t>
      </w:r>
    </w:p>
    <w:p w14:paraId="7F53CC05">
      <w:pPr>
        <w:rPr>
          <w:rFonts w:hint="eastAsia"/>
          <w:lang w:eastAsia="zh-CN"/>
        </w:rPr>
      </w:pPr>
    </w:p>
    <w:p w14:paraId="099065FD">
      <w:pPr>
        <w:rPr>
          <w:rFonts w:hint="eastAsia"/>
          <w:lang w:eastAsia="zh-CN"/>
        </w:rPr>
      </w:pPr>
    </w:p>
    <w:p w14:paraId="6E9D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现代技术下的新体验</w:t>
      </w:r>
    </w:p>
    <w:p w14:paraId="1478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网站提供了在线听读功能，使得学习和欣赏红豆古诗变得更加便捷。通过这些平台，用户可以根据自己的需要选择不同的朗诵版本，体验不同语速、语调下的古诗韵味。这种现代化的学习方式极大地丰富了人们接触传统文化的方式，也为古诗爱好者提供了一个全新的交流空间。</w:t>
      </w:r>
    </w:p>
    <w:p w14:paraId="607227BE">
      <w:pPr>
        <w:rPr>
          <w:rFonts w:hint="eastAsia"/>
          <w:lang w:eastAsia="zh-CN"/>
        </w:rPr>
      </w:pPr>
    </w:p>
    <w:p w14:paraId="34DE10DF">
      <w:pPr>
        <w:rPr>
          <w:rFonts w:hint="eastAsia"/>
          <w:lang w:eastAsia="zh-CN"/>
        </w:rPr>
      </w:pPr>
    </w:p>
    <w:p w14:paraId="5575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最后的总结：穿越时空的情感共鸣</w:t>
      </w:r>
    </w:p>
    <w:p w14:paraId="7895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古诗及其拼音不仅是语言学习的重要资源，更是连接古今情感的桥梁。它们让我们得以一窥古人的精神世界，并从中找到属于自己的情感共鸣。无论时代如何变迁，这些优美动人的诗句依然能在我们心中激起层层涟漪，成为跨越时空的情感纽带。</w:t>
      </w:r>
    </w:p>
    <w:p w14:paraId="1D5E7060">
      <w:pPr>
        <w:rPr>
          <w:rFonts w:hint="eastAsia"/>
          <w:lang w:eastAsia="zh-CN"/>
        </w:rPr>
      </w:pPr>
    </w:p>
    <w:p w14:paraId="6CBA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85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8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56ECA03C40F44AE4887D509E763C88F2_12</vt:lpwstr>
  </property>
</Properties>
</file>