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B1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红的拼音第三声是什么字</w:t>
      </w:r>
    </w:p>
    <w:p w14:paraId="66FB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红"字的拼音是"hóng"，其中"óng"代表的是第三声。这里，“红”字作为形容词使用时，通常用来描述颜色，特别是指那种鲜艳、明亮且充满活力的颜色。红色在中国文化乃至世界其他文化中都占据着非常重要的位置，它象征着喜庆、热情与好运。</w:t>
      </w:r>
    </w:p>
    <w:p w14:paraId="5204FFDE">
      <w:pPr>
        <w:rPr>
          <w:rFonts w:hint="eastAsia"/>
          <w:lang w:eastAsia="zh-CN"/>
        </w:rPr>
      </w:pPr>
    </w:p>
    <w:p w14:paraId="2AE2952C">
      <w:pPr>
        <w:rPr>
          <w:rFonts w:hint="eastAsia"/>
          <w:lang w:eastAsia="zh-CN"/>
        </w:rPr>
      </w:pPr>
    </w:p>
    <w:p w14:paraId="5DAF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红色的文化意义</w:t>
      </w:r>
    </w:p>
    <w:p w14:paraId="5A72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不仅仅是一种颜色，在许多文化背景下，它还承载着深刻的意义。例如，在中国文化中，红色被视为吉祥和幸福的象征，常用于婚礼、春节等重要节日以及庆祝活动中。红色还代表着革命与进步，是中国国旗的主要颜色之一。在西方文化中，红色也经常与爱、激情及勇气联系在一起。</w:t>
      </w:r>
    </w:p>
    <w:p w14:paraId="1BDB9B99">
      <w:pPr>
        <w:rPr>
          <w:rFonts w:hint="eastAsia"/>
          <w:lang w:eastAsia="zh-CN"/>
        </w:rPr>
      </w:pPr>
    </w:p>
    <w:p w14:paraId="3D7C8FF6">
      <w:pPr>
        <w:rPr>
          <w:rFonts w:hint="eastAsia"/>
          <w:lang w:eastAsia="zh-CN"/>
        </w:rPr>
      </w:pPr>
    </w:p>
    <w:p w14:paraId="5F61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汉字“红”的结构与演变</w:t>
      </w:r>
    </w:p>
    <w:p w14:paraId="6A39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红"字由“纟”（sī）部首和“工”（gōng）组成。从甲骨文到现代汉字，“红”字经历了漫长的变化过程。早期形态中的“红”字可能更多地体现了其原始含义或用法，而随着时代的变迁，它的形式和应用也发生了变化。“红”不仅限于描述颜色，还被广泛应用于各种领域，如艺术、文学和社会生活中，以表达特定的情感或概念。</w:t>
      </w:r>
    </w:p>
    <w:p w14:paraId="3A2E9090">
      <w:pPr>
        <w:rPr>
          <w:rFonts w:hint="eastAsia"/>
          <w:lang w:eastAsia="zh-CN"/>
        </w:rPr>
      </w:pPr>
    </w:p>
    <w:p w14:paraId="0B49DA02">
      <w:pPr>
        <w:rPr>
          <w:rFonts w:hint="eastAsia"/>
          <w:lang w:eastAsia="zh-CN"/>
        </w:rPr>
      </w:pPr>
    </w:p>
    <w:p w14:paraId="1B02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红色在日常生活中的体现</w:t>
      </w:r>
    </w:p>
    <w:p w14:paraId="0F5A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特殊的场合里，我们都不难发现红色的身影。比如，在传统建筑装饰上，红色的大门和墙壁寓意着家庭的繁荣昌盛；在服装设计中，红色的运用可以增添一份庄重与华丽；而在商业标识中，红色则往往用来吸引顾客的注意力，传递出品牌的活力与热情。</w:t>
      </w:r>
    </w:p>
    <w:p w14:paraId="4867A2C9">
      <w:pPr>
        <w:rPr>
          <w:rFonts w:hint="eastAsia"/>
          <w:lang w:eastAsia="zh-CN"/>
        </w:rPr>
      </w:pPr>
    </w:p>
    <w:p w14:paraId="52A29F00">
      <w:pPr>
        <w:rPr>
          <w:rFonts w:hint="eastAsia"/>
          <w:lang w:eastAsia="zh-CN"/>
        </w:rPr>
      </w:pPr>
    </w:p>
    <w:p w14:paraId="6EF4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B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第三声“hóng”，不仅仅是对一种颜色的描述，更蕴含了深厚的文化价值和情感意义。通过了解“红”字及其背后的故事，我们可以更好地欣赏这一色彩所带给我们的视觉享受和精神滋养。无论是作为一种语言符号，还是文化象征，“红”都在不断地丰富着人类的生活，激发人们对美好生活的向往与追求。</w:t>
      </w:r>
    </w:p>
    <w:p w14:paraId="0F366E05">
      <w:pPr>
        <w:rPr>
          <w:rFonts w:hint="eastAsia"/>
          <w:lang w:eastAsia="zh-CN"/>
        </w:rPr>
      </w:pPr>
    </w:p>
    <w:p w14:paraId="7C73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20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EC3B57A8D56F4EF1B939624EE2B3DD39_12</vt:lpwstr>
  </property>
</Properties>
</file>