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8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红的拼音是什么拼音怎么写</w:t>
      </w:r>
    </w:p>
    <w:p w14:paraId="3D6D6944">
      <w:pPr>
        <w:rPr>
          <w:rFonts w:hint="eastAsia"/>
          <w:lang w:eastAsia="zh-CN"/>
        </w:rPr>
      </w:pPr>
    </w:p>
    <w:p w14:paraId="743E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“红”是一个常用汉字，广泛用于姓名、词语和日常表达中。在汉语拼音系统中，“红”的标准拼音是“hóng”。这个拼音由声母“h”和韵母“ong”组成，声调为第二声，表示音调上扬。</w:t>
      </w:r>
    </w:p>
    <w:p w14:paraId="6AC450E3">
      <w:pPr>
        <w:rPr>
          <w:rFonts w:hint="eastAsia"/>
          <w:lang w:eastAsia="zh-CN"/>
        </w:rPr>
      </w:pPr>
    </w:p>
    <w:p w14:paraId="21FC6771">
      <w:pPr>
        <w:rPr>
          <w:rFonts w:hint="eastAsia"/>
          <w:lang w:eastAsia="zh-CN"/>
        </w:rPr>
      </w:pPr>
    </w:p>
    <w:p w14:paraId="18E3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如何正确书写“红”的拼音</w:t>
      </w:r>
    </w:p>
    <w:p w14:paraId="1CC03B81">
      <w:pPr>
        <w:rPr>
          <w:rFonts w:hint="eastAsia"/>
          <w:lang w:eastAsia="zh-CN"/>
        </w:rPr>
      </w:pPr>
    </w:p>
    <w:p w14:paraId="1BD6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”的拼音时，需要注意以下几个要点：首先是声母“h”，发音时气流从喉部摩擦而出；其次是韵母“ong”，它是一个后鼻音，发音时舌根贴近软腭；最后是声调符号“ˊ”，表示这是第二声。因此，“红”的完整拼音应写作“hóng”，并在书写时保持字母的小写形式。</w:t>
      </w:r>
    </w:p>
    <w:p w14:paraId="4D83E014">
      <w:pPr>
        <w:rPr>
          <w:rFonts w:hint="eastAsia"/>
          <w:lang w:eastAsia="zh-CN"/>
        </w:rPr>
      </w:pPr>
    </w:p>
    <w:p w14:paraId="15325460">
      <w:pPr>
        <w:rPr>
          <w:rFonts w:hint="eastAsia"/>
          <w:lang w:eastAsia="zh-CN"/>
        </w:rPr>
      </w:pPr>
    </w:p>
    <w:p w14:paraId="7520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9DB79B6">
      <w:pPr>
        <w:rPr>
          <w:rFonts w:hint="eastAsia"/>
          <w:lang w:eastAsia="zh-CN"/>
        </w:rPr>
      </w:pPr>
    </w:p>
    <w:p w14:paraId="5177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拼写“红”的拼音时可能会出现一些常见错误。例如，误将“hong”写成“hung”或“heng”，这主要是由于对韵母发音部位掌握不清所致。也有人会忽略声调符号，导致“hong”无法准确表达“红”的实际发音。正确的做法是在学习过程中多听、多读、多练，借助标准普通话录音进行模仿。</w:t>
      </w:r>
    </w:p>
    <w:p w14:paraId="43F20669">
      <w:pPr>
        <w:rPr>
          <w:rFonts w:hint="eastAsia"/>
          <w:lang w:eastAsia="zh-CN"/>
        </w:rPr>
      </w:pPr>
    </w:p>
    <w:p w14:paraId="20CAA0C3">
      <w:pPr>
        <w:rPr>
          <w:rFonts w:hint="eastAsia"/>
          <w:lang w:eastAsia="zh-CN"/>
        </w:rPr>
      </w:pPr>
    </w:p>
    <w:p w14:paraId="4949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“红”字的应用场景</w:t>
      </w:r>
    </w:p>
    <w:p w14:paraId="0AEC9C8B">
      <w:pPr>
        <w:rPr>
          <w:rFonts w:hint="eastAsia"/>
          <w:lang w:eastAsia="zh-CN"/>
        </w:rPr>
      </w:pPr>
    </w:p>
    <w:p w14:paraId="3CB5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“红”字在汉语中具有丰富的含义和广泛的用途。它可以表示颜色，如“红色”（hóngsè）；也可以用于形容事物兴盛、受欢迎的状态，如“走红”（zǒu hóng）；在节日中，“红”还象征着喜庆和吉祥，如春节贴“春联”用的是红色纸张。因此，掌握“红”的正确拼音对于准确表达这些意义至关重要。</w:t>
      </w:r>
    </w:p>
    <w:p w14:paraId="0E738C32">
      <w:pPr>
        <w:rPr>
          <w:rFonts w:hint="eastAsia"/>
          <w:lang w:eastAsia="zh-CN"/>
        </w:rPr>
      </w:pPr>
    </w:p>
    <w:p w14:paraId="474E6A9F">
      <w:pPr>
        <w:rPr>
          <w:rFonts w:hint="eastAsia"/>
          <w:lang w:eastAsia="zh-CN"/>
        </w:rPr>
      </w:pPr>
    </w:p>
    <w:p w14:paraId="1E6D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3E9B3">
      <w:pPr>
        <w:rPr>
          <w:rFonts w:hint="eastAsia"/>
          <w:lang w:eastAsia="zh-CN"/>
        </w:rPr>
      </w:pPr>
    </w:p>
    <w:p w14:paraId="23BA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书写时应注意声母、韵母及声调的正确搭配。通过不断练习和使用，可以更好地掌握这一拼音，并在日常生活和语言交流中准确运用。无论是学习中文的学生，还是希望提高普通话水平的人士，都应重视对这类基础拼音知识的掌握。</w:t>
      </w:r>
    </w:p>
    <w:p w14:paraId="05459776">
      <w:pPr>
        <w:rPr>
          <w:rFonts w:hint="eastAsia"/>
          <w:lang w:eastAsia="zh-CN"/>
        </w:rPr>
      </w:pPr>
    </w:p>
    <w:p w14:paraId="15A5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04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98939A044E2148CB936FBB27AB4E6540_12</vt:lpwstr>
  </property>
</Properties>
</file>