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4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红灯亮了拼音怎么写</w:t>
      </w:r>
    </w:p>
    <w:p w14:paraId="104DB08A">
      <w:pPr>
        <w:rPr>
          <w:rFonts w:hint="eastAsia"/>
          <w:lang w:eastAsia="zh-CN"/>
        </w:rPr>
      </w:pPr>
    </w:p>
    <w:p w14:paraId="2C73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“红灯亮了”这四个字的汉语拼音写法是：hóng dēng liàng le。其中，“红”对应的拼音是“hóng”，声调为第二声；“灯”对应的拼音是“dēng”，同样为第一声；“亮”对应的拼音是“liàng”，也为第四声；而“了”在这里作为助词，表示动作的完成，读作“le”，轻声。</w:t>
      </w:r>
    </w:p>
    <w:p w14:paraId="40D06377">
      <w:pPr>
        <w:rPr>
          <w:rFonts w:hint="eastAsia"/>
          <w:lang w:eastAsia="zh-CN"/>
        </w:rPr>
      </w:pPr>
    </w:p>
    <w:p w14:paraId="070C151C">
      <w:pPr>
        <w:rPr>
          <w:rFonts w:hint="eastAsia"/>
          <w:lang w:eastAsia="zh-CN"/>
        </w:rPr>
      </w:pPr>
    </w:p>
    <w:p w14:paraId="73B1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2127A0F7">
      <w:pPr>
        <w:rPr>
          <w:rFonts w:hint="eastAsia"/>
          <w:lang w:eastAsia="zh-CN"/>
        </w:rPr>
      </w:pPr>
    </w:p>
    <w:p w14:paraId="0889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句话中每个字的拼音结构。“红”是一个常见的颜色词，拼音为“hóng”，声母是“h”，韵母是“ong”，声调为第二声，表示高升调。“灯”的拼音是“dēng”，声母为“d”，韵母为“eng”，声调为第一声，即平调。“亮”的拼音是“liàng”，声母为“l”，韵母为“iang”，声调为第四声，属于降调。“了”在这里是一个助词，用于动词之后，表示事情已经发生或完成，读音为“le”，轻声，没有明显的声调。</w:t>
      </w:r>
    </w:p>
    <w:p w14:paraId="23487BD2">
      <w:pPr>
        <w:rPr>
          <w:rFonts w:hint="eastAsia"/>
          <w:lang w:eastAsia="zh-CN"/>
        </w:rPr>
      </w:pPr>
    </w:p>
    <w:p w14:paraId="46319E5F">
      <w:pPr>
        <w:rPr>
          <w:rFonts w:hint="eastAsia"/>
          <w:lang w:eastAsia="zh-CN"/>
        </w:rPr>
      </w:pPr>
    </w:p>
    <w:p w14:paraId="16B4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在语境中的使用</w:t>
      </w:r>
    </w:p>
    <w:p w14:paraId="4F7D80C2">
      <w:pPr>
        <w:rPr>
          <w:rFonts w:hint="eastAsia"/>
          <w:lang w:eastAsia="zh-CN"/>
        </w:rPr>
      </w:pPr>
    </w:p>
    <w:p w14:paraId="1C6A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亮了”通常用于交通信号的描述，表示前方信号灯变为红色，车辆或行人需要等待。这句话在日常生活中非常常见，尤其是在驾驶学习或交通安全教育中。例如：“过马路时要注意红绿灯，当红灯亮了的时候，请停下脚步等待。”这样的表达方式简洁明了，适合用于教学和提示。</w:t>
      </w:r>
    </w:p>
    <w:p w14:paraId="1190D4C1">
      <w:pPr>
        <w:rPr>
          <w:rFonts w:hint="eastAsia"/>
          <w:lang w:eastAsia="zh-CN"/>
        </w:rPr>
      </w:pPr>
    </w:p>
    <w:p w14:paraId="4D2771E7">
      <w:pPr>
        <w:rPr>
          <w:rFonts w:hint="eastAsia"/>
          <w:lang w:eastAsia="zh-CN"/>
        </w:rPr>
      </w:pPr>
    </w:p>
    <w:p w14:paraId="1BC6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728BBD88">
      <w:pPr>
        <w:rPr>
          <w:rFonts w:hint="eastAsia"/>
          <w:lang w:eastAsia="zh-CN"/>
        </w:rPr>
      </w:pPr>
    </w:p>
    <w:p w14:paraId="0CD8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在书写“红灯亮了”的拼音时，需要注意大小写规则。如果整句书写，通常每个词的首字母不大写，保持小写形式：“hóng dēng liàng le”。而在某些特定场合，如标题或正式文件中，也可能采用首字母大写的格式：“Hóng Dēng Liàng Le”。在发音上，要特别注意“红”和“灯”的声调区别，避免将“hóng”误读为“hǒng”或“hòng”，或将“dēng”误读为“déng”或“děng”。</w:t>
      </w:r>
    </w:p>
    <w:p w14:paraId="6458B4FF">
      <w:pPr>
        <w:rPr>
          <w:rFonts w:hint="eastAsia"/>
          <w:lang w:eastAsia="zh-CN"/>
        </w:rPr>
      </w:pPr>
    </w:p>
    <w:p w14:paraId="1EDD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03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3CC7F579841B4E398F514C1ABA75F2B5_12</vt:lpwstr>
  </property>
</Properties>
</file>