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4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红楼梦的拼音怎么写</w:t>
      </w:r>
    </w:p>
    <w:p w14:paraId="334F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《红楼梦》，这部中国古典文学中的瑰宝，其汉语拼音是“Honglou Meng”。对于很多对中国文化感兴趣的朋友来说，了解《红楼梦》及其拼音写作方式是一个很好的开始。不仅有助于加深对这部伟大作品的认识，也能更好地与他人分享和交流。</w:t>
      </w:r>
    </w:p>
    <w:p w14:paraId="4544417A">
      <w:pPr>
        <w:rPr>
          <w:rFonts w:hint="eastAsia"/>
          <w:lang w:eastAsia="zh-CN"/>
        </w:rPr>
      </w:pPr>
    </w:p>
    <w:p w14:paraId="2F3FECA0">
      <w:pPr>
        <w:rPr>
          <w:rFonts w:hint="eastAsia"/>
          <w:lang w:eastAsia="zh-CN"/>
        </w:rPr>
      </w:pPr>
    </w:p>
    <w:p w14:paraId="2145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作品简介</w:t>
      </w:r>
    </w:p>
    <w:p w14:paraId="6AB2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清代作家曹雪芹创作的一部章回体长篇小说，原名《石头记》。它以贾、史、王、薛四大家族的兴衰为背景，通过描述贾宝玉、林黛玉、薛宝钗三人的爱情悲剧，揭示了封建社会的种种弊病和必然走向衰亡的命运。作为中国四大名著之一，《红楼梦》以其深刻的思想内容、精湛的艺术手法以及丰富的人物形象，在世界文学史上占有重要地位。</w:t>
      </w:r>
    </w:p>
    <w:p w14:paraId="12DEE885">
      <w:pPr>
        <w:rPr>
          <w:rFonts w:hint="eastAsia"/>
          <w:lang w:eastAsia="zh-CN"/>
        </w:rPr>
      </w:pPr>
    </w:p>
    <w:p w14:paraId="19DCE8C6">
      <w:pPr>
        <w:rPr>
          <w:rFonts w:hint="eastAsia"/>
          <w:lang w:eastAsia="zh-CN"/>
        </w:rPr>
      </w:pPr>
    </w:p>
    <w:p w14:paraId="5A3D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为什么学习《红楼梦》的拼音很重要</w:t>
      </w:r>
    </w:p>
    <w:p w14:paraId="0668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学习《红楼梦》的拼音“Honglou Meng”，不仅仅是为了正确地发音和拼写，更重要的是，它能帮助我们更深入地理解中国文化。汉语拼音是一种辅助汉字读音的工具，对于非母语者来说尤为重要。掌握正确的拼音可以帮助读者准确无误地阅读《红楼梦》，进而享受这部经典作品带来的乐趣。</w:t>
      </w:r>
    </w:p>
    <w:p w14:paraId="544AC639">
      <w:pPr>
        <w:rPr>
          <w:rFonts w:hint="eastAsia"/>
          <w:lang w:eastAsia="zh-CN"/>
        </w:rPr>
      </w:pPr>
    </w:p>
    <w:p w14:paraId="4289BEE2">
      <w:pPr>
        <w:rPr>
          <w:rFonts w:hint="eastAsia"/>
          <w:lang w:eastAsia="zh-CN"/>
        </w:rPr>
      </w:pPr>
    </w:p>
    <w:p w14:paraId="7150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如何更好地欣赏《红楼梦》</w:t>
      </w:r>
    </w:p>
    <w:p w14:paraId="29A9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欣赏《红楼梦》，除了掌握其标题的拼音外，还需要对其背后的文化背景有所了解。《红楼梦》中包含了大量的诗词歌赋，这些不仅是对人物性格的描绘，也是对中国古代文化的展示。小说中还涉及到许多传统的节日、礼仪等，这些都是理解作品不可或缺的部分。因此，阅读时可以结合一些相关的注释或参考书籍，以便更好地理解文本。</w:t>
      </w:r>
    </w:p>
    <w:p w14:paraId="47EA5AF3">
      <w:pPr>
        <w:rPr>
          <w:rFonts w:hint="eastAsia"/>
          <w:lang w:eastAsia="zh-CN"/>
        </w:rPr>
      </w:pPr>
    </w:p>
    <w:p w14:paraId="6A35D946">
      <w:pPr>
        <w:rPr>
          <w:rFonts w:hint="eastAsia"/>
          <w:lang w:eastAsia="zh-CN"/>
        </w:rPr>
      </w:pPr>
    </w:p>
    <w:p w14:paraId="5FC3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6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《红楼梦》作为一部具有深远影响的作品，“Honglou Meng”这个拼音也成为了连接不同文化之间的一座桥梁。无论你是文学爱好者还是研究学者，了解并探索这部作品都将是一段令人难忘的旅程。希望每一位读者都能在《红楼梦》的世界里找到属于自己的那份感悟与收获。</w:t>
      </w:r>
    </w:p>
    <w:p w14:paraId="63C26652">
      <w:pPr>
        <w:rPr>
          <w:rFonts w:hint="eastAsia"/>
          <w:lang w:eastAsia="zh-CN"/>
        </w:rPr>
      </w:pPr>
    </w:p>
    <w:p w14:paraId="2DD2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E4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15BFFACE0735485193C0754FA629D7AE_12</vt:lpwstr>
  </property>
</Properties>
</file>