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2D0D5">
      <w:pPr>
        <w:rPr>
          <w:rFonts w:hint="eastAsia"/>
          <w:lang w:eastAsia="zh-CN"/>
        </w:rPr>
      </w:pPr>
      <w:bookmarkStart w:id="0" w:name="_GoBack"/>
      <w:bookmarkEnd w:id="0"/>
      <w:r>
        <w:rPr>
          <w:rFonts w:hint="eastAsia"/>
          <w:lang w:eastAsia="zh-CN"/>
        </w:rPr>
        <w:t>红栀子的拼音怎么拼</w:t>
      </w:r>
    </w:p>
    <w:p w14:paraId="197B5CB8">
      <w:pPr>
        <w:rPr>
          <w:rFonts w:hint="eastAsia"/>
          <w:lang w:eastAsia="zh-CN"/>
        </w:rPr>
      </w:pPr>
      <w:r>
        <w:rPr>
          <w:rFonts w:hint="eastAsia"/>
          <w:lang w:eastAsia="zh-CN"/>
        </w:rPr>
        <w:t>红栀子，这一美丽而独特的植物名称，在汉语中的拼音是“hóng zhī zǐ”。当我们尝试深入了解红栀子时，首先从它的名字开始探索，无疑是一个有趣的角度。在汉语拼音中，“hóng”代表着红色，这种颜色不仅象征着热情与活力，更在中国文化里承载了吉祥如意的美好寓意；“zhī”则是指代植物的一种连接或部分，比如枝条的“枝”，在这里用来表示属于植物范畴的某个具体部位；最后的“zǐ”可以理解为一种指小词，常用于表达亲昵或特定事物的小巧玲珑之感。</w:t>
      </w:r>
    </w:p>
    <w:p w14:paraId="76B565EB">
      <w:pPr>
        <w:rPr>
          <w:rFonts w:hint="eastAsia"/>
          <w:lang w:eastAsia="zh-CN"/>
        </w:rPr>
      </w:pPr>
    </w:p>
    <w:p w14:paraId="667162BD">
      <w:pPr>
        <w:rPr>
          <w:rFonts w:hint="eastAsia"/>
          <w:lang w:eastAsia="zh-CN"/>
        </w:rPr>
      </w:pPr>
    </w:p>
    <w:p w14:paraId="48C63C29">
      <w:pPr>
        <w:rPr>
          <w:rFonts w:hint="eastAsia"/>
          <w:lang w:eastAsia="zh-CN"/>
        </w:rPr>
      </w:pPr>
      <w:r>
        <w:rPr>
          <w:rFonts w:hint="eastAsia"/>
          <w:lang w:eastAsia="zh-CN"/>
        </w:rPr>
        <w:t>红栀子的植物学特性</w:t>
      </w:r>
    </w:p>
    <w:p w14:paraId="41C29F05">
      <w:pPr>
        <w:rPr>
          <w:rFonts w:hint="eastAsia"/>
          <w:lang w:eastAsia="zh-CN"/>
        </w:rPr>
      </w:pPr>
      <w:r>
        <w:rPr>
          <w:rFonts w:hint="eastAsia"/>
          <w:lang w:eastAsia="zh-CN"/>
        </w:rPr>
        <w:t>红栀子（Gardenia jasminoides var. radicans），实际上是栀子花的一种变种，以其花朵鲜艳的颜色和迷人的香气而著称。它属于茜草科栀子属的常绿灌木，原产于中国南方地区。红栀子的叶子浓绿有光泽，四季常青，是优良的观叶植物之一。其花朵洁白如雪，但这里提到的“红栀子”可能指的是某些特殊品种或经过人工培育后得到的具有红色特征的品种，或者是果实成熟后的颜色呈现深红色，因此得名。</w:t>
      </w:r>
    </w:p>
    <w:p w14:paraId="4C8A01D9">
      <w:pPr>
        <w:rPr>
          <w:rFonts w:hint="eastAsia"/>
          <w:lang w:eastAsia="zh-CN"/>
        </w:rPr>
      </w:pPr>
    </w:p>
    <w:p w14:paraId="569801B1">
      <w:pPr>
        <w:rPr>
          <w:rFonts w:hint="eastAsia"/>
          <w:lang w:eastAsia="zh-CN"/>
        </w:rPr>
      </w:pPr>
    </w:p>
    <w:p w14:paraId="2F0AC033">
      <w:pPr>
        <w:rPr>
          <w:rFonts w:hint="eastAsia"/>
          <w:lang w:eastAsia="zh-CN"/>
        </w:rPr>
      </w:pPr>
      <w:r>
        <w:rPr>
          <w:rFonts w:hint="eastAsia"/>
          <w:lang w:eastAsia="zh-CN"/>
        </w:rPr>
        <w:t>红栀子的文化意义</w:t>
      </w:r>
    </w:p>
    <w:p w14:paraId="28701CF4">
      <w:pPr>
        <w:rPr>
          <w:rFonts w:hint="eastAsia"/>
          <w:lang w:eastAsia="zh-CN"/>
        </w:rPr>
      </w:pPr>
      <w:r>
        <w:rPr>
          <w:rFonts w:hint="eastAsia"/>
          <w:lang w:eastAsia="zh-CN"/>
        </w:rPr>
        <w:t>在中国传统文化中，栀子花有着深厚的文化底蕴。虽然直接以“红栀子”命名的艺术作品或文学创作不多见，但栀子花本身却常常出现在诗词歌赋之中，用以比喻纯洁、高雅的情感。红色在中国文化中象征着好运和喜庆，将“红”字赋予栀子之上，既体现了人们对美好生活的向往，也反映了对自然美的独特审美视角。无论是庭院种植还是盆栽观赏，红栀子都给人带来视觉上的享受以及心灵上的慰藉。</w:t>
      </w:r>
    </w:p>
    <w:p w14:paraId="23EB0B29">
      <w:pPr>
        <w:rPr>
          <w:rFonts w:hint="eastAsia"/>
          <w:lang w:eastAsia="zh-CN"/>
        </w:rPr>
      </w:pPr>
    </w:p>
    <w:p w14:paraId="02A851D8">
      <w:pPr>
        <w:rPr>
          <w:rFonts w:hint="eastAsia"/>
          <w:lang w:eastAsia="zh-CN"/>
        </w:rPr>
      </w:pPr>
    </w:p>
    <w:p w14:paraId="7D528218">
      <w:pPr>
        <w:rPr>
          <w:rFonts w:hint="eastAsia"/>
          <w:lang w:eastAsia="zh-CN"/>
        </w:rPr>
      </w:pPr>
      <w:r>
        <w:rPr>
          <w:rFonts w:hint="eastAsia"/>
          <w:lang w:eastAsia="zh-CN"/>
        </w:rPr>
        <w:t>红栀子的养护要点</w:t>
      </w:r>
    </w:p>
    <w:p w14:paraId="36201541">
      <w:pPr>
        <w:rPr>
          <w:rFonts w:hint="eastAsia"/>
          <w:lang w:eastAsia="zh-CN"/>
        </w:rPr>
      </w:pPr>
      <w:r>
        <w:rPr>
          <w:rFonts w:hint="eastAsia"/>
          <w:lang w:eastAsia="zh-CN"/>
        </w:rPr>
        <w:t>对于喜爱园艺的朋友来说，了解如何正确地养护红栀子是非常重要的。红栀子喜欢温暖湿润的环境，不耐寒，因此在冬季需要特别注意保暖措施。充足的阳光有助于促进其生长开花，但是夏季强烈的日光直射可能会灼伤叶片，所以适当的遮荫也是必要的。浇水方面，保持土壤适度湿润即可，避免积水造成根部腐烂。适时施肥能够保证红栀子健康成长，并且开出更多美丽的花朵。</w:t>
      </w:r>
    </w:p>
    <w:p w14:paraId="37F6C57B">
      <w:pPr>
        <w:rPr>
          <w:rFonts w:hint="eastAsia"/>
          <w:lang w:eastAsia="zh-CN"/>
        </w:rPr>
      </w:pPr>
    </w:p>
    <w:p w14:paraId="1D1FEFC5">
      <w:pPr>
        <w:rPr>
          <w:rFonts w:hint="eastAsia"/>
          <w:lang w:eastAsia="zh-CN"/>
        </w:rPr>
      </w:pPr>
      <w:r>
        <w:rPr>
          <w:rFonts w:hint="eastAsia"/>
          <w:lang w:eastAsia="zh-CN"/>
        </w:rPr>
        <w:t>本文是由懂得生活网（dongdeshenghuo.com）为大家创作</w:t>
      </w:r>
    </w:p>
    <w:p w14:paraId="58E510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9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2025-10-13T14:25:04Z</dcterms:created>
  <cp:lastModifiedBy>Administrator</cp:lastModifiedBy>
  <dcterms:modified xsi:type="dcterms:W3CDTF">2025-10-13T14:25:04Z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689DA6377B1945B4884D5B6C85CFE1D1_12</vt:lpwstr>
  </property>
</Properties>
</file>