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1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Hongfenglin</w:t>
      </w:r>
    </w:p>
    <w:p w14:paraId="207D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林，位于中国南方的一个隐秘山谷中，是一处自然与人文交相辉映的美丽之地。这里以漫山遍野的红枫树而闻名，每到深秋时节，层林尽染，仿佛天地间都被红色点亮，吸引了无数游客和摄影爱好者前来观赏。</w:t>
      </w:r>
    </w:p>
    <w:p w14:paraId="6E4F90E5">
      <w:pPr>
        <w:rPr>
          <w:rFonts w:hint="eastAsia"/>
          <w:lang w:eastAsia="zh-CN"/>
        </w:rPr>
      </w:pPr>
    </w:p>
    <w:p w14:paraId="577C71C0">
      <w:pPr>
        <w:rPr>
          <w:rFonts w:hint="eastAsia"/>
          <w:lang w:eastAsia="zh-CN"/>
        </w:rPr>
      </w:pPr>
    </w:p>
    <w:p w14:paraId="7291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四季皆景</w:t>
      </w:r>
    </w:p>
    <w:p w14:paraId="51E6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林不仅在秋季美不胜收，其四季景色也各具特色。春天，万物复苏，嫩绿的新芽点缀着枝头，带来生机盎然的气息；夏日里，郁郁葱葱的树林成为天然的避暑胜地，林间小道凉风习习；冬季则偶尔被薄雪覆盖，红叶虽已落尽，但别有一番静谧之美。</w:t>
      </w:r>
    </w:p>
    <w:p w14:paraId="36A61A3A">
      <w:pPr>
        <w:rPr>
          <w:rFonts w:hint="eastAsia"/>
          <w:lang w:eastAsia="zh-CN"/>
        </w:rPr>
      </w:pPr>
    </w:p>
    <w:p w14:paraId="21667A0D">
      <w:pPr>
        <w:rPr>
          <w:rFonts w:hint="eastAsia"/>
          <w:lang w:eastAsia="zh-CN"/>
        </w:rPr>
      </w:pPr>
    </w:p>
    <w:p w14:paraId="3244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自然生态</w:t>
      </w:r>
    </w:p>
    <w:p w14:paraId="4D38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枫林不仅是视觉的盛宴，更是多种动植物的家园。林中栖息着不少珍稀鸟类和小型哺乳动物，溪流穿林而过，清澈见底，水质清冽，为野生生物提供了良好的生存环境。每年春秋两季，还会有迁徙的候鸟在此短暂停留，为红枫林增添几分灵动。</w:t>
      </w:r>
    </w:p>
    <w:p w14:paraId="7946C912">
      <w:pPr>
        <w:rPr>
          <w:rFonts w:hint="eastAsia"/>
          <w:lang w:eastAsia="zh-CN"/>
        </w:rPr>
      </w:pPr>
    </w:p>
    <w:p w14:paraId="38F7A733">
      <w:pPr>
        <w:rPr>
          <w:rFonts w:hint="eastAsia"/>
          <w:lang w:eastAsia="zh-CN"/>
        </w:rPr>
      </w:pPr>
    </w:p>
    <w:p w14:paraId="076F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人文历史</w:t>
      </w:r>
    </w:p>
    <w:p w14:paraId="49DE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红枫林早在数百年前便已存在，古时曾有文人墨客在此结庐而居，吟诗作画，留下了不少珍贵的文化遗迹。林中仍可见一些古老的石碑和残存的亭台楼阁，诉说着岁月的故事。每逢节日，当地居民还会在林中举办传统活动，传承民俗文化。</w:t>
      </w:r>
    </w:p>
    <w:p w14:paraId="18E07564">
      <w:pPr>
        <w:rPr>
          <w:rFonts w:hint="eastAsia"/>
          <w:lang w:eastAsia="zh-CN"/>
        </w:rPr>
      </w:pPr>
    </w:p>
    <w:p w14:paraId="7F8FCCF5">
      <w:pPr>
        <w:rPr>
          <w:rFonts w:hint="eastAsia"/>
          <w:lang w:eastAsia="zh-CN"/>
        </w:rPr>
      </w:pPr>
    </w:p>
    <w:p w14:paraId="034B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旅游体验</w:t>
      </w:r>
    </w:p>
    <w:p w14:paraId="5A9D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这片珍贵的自然遗产，红枫林采取了限流措施，确保游客既能尽情享受美景，又不会对环境造成太大影响。景区内设有步行栈道、观景平台以及简朴的休息区，方便游客驻足欣赏。还有专业的导游团队提供讲解服务，帮助游客更好地了解红枫林的历史与生态。</w:t>
      </w:r>
    </w:p>
    <w:p w14:paraId="5AC85495">
      <w:pPr>
        <w:rPr>
          <w:rFonts w:hint="eastAsia"/>
          <w:lang w:eastAsia="zh-CN"/>
        </w:rPr>
      </w:pPr>
    </w:p>
    <w:p w14:paraId="6E87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79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B8854C68BA164E6DBCA358697BEFD93B_12</vt:lpwstr>
  </property>
</Properties>
</file>