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1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红枣核的拼音</w:t>
      </w:r>
    </w:p>
    <w:p w14:paraId="3990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红枣作为一种广受欢迎的传统食材，在中华饮食文化中占据着一席之地。然而，当我们提到红枣核时，可能并不是所有人都清楚它的具体含义和重要性。红枣核，即为红枣中心部分坚硬的种子，其拼音是“hóng zǎo hé”。尽管它通常在食用红枣前会被去除，但红枣核本身也具有一定的利用价值。</w:t>
      </w:r>
    </w:p>
    <w:p w14:paraId="3F5AFD4C">
      <w:pPr>
        <w:rPr>
          <w:rFonts w:hint="eastAsia"/>
          <w:lang w:eastAsia="zh-CN"/>
        </w:rPr>
      </w:pPr>
    </w:p>
    <w:p w14:paraId="605957F5">
      <w:pPr>
        <w:rPr>
          <w:rFonts w:hint="eastAsia"/>
          <w:lang w:eastAsia="zh-CN"/>
        </w:rPr>
      </w:pPr>
    </w:p>
    <w:p w14:paraId="1BEBC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红枣核的来源与特性</w:t>
      </w:r>
    </w:p>
    <w:p w14:paraId="09E4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来源于枣树的果实，枣树属于鼠李科植物，主要分布在亚洲东部和欧洲部分地区。红枣核质地坚硬，表面光滑，颜色多呈现深棕色或黑色。在传统中医理论中，虽然红枣肉更常被用于药用目的，但红枣核也有其独特的价值，比如在一些地方，人们会将红枣核作为天然染料的原料之一。</w:t>
      </w:r>
    </w:p>
    <w:p w14:paraId="4FDCCD4A">
      <w:pPr>
        <w:rPr>
          <w:rFonts w:hint="eastAsia"/>
          <w:lang w:eastAsia="zh-CN"/>
        </w:rPr>
      </w:pPr>
    </w:p>
    <w:p w14:paraId="207C563A">
      <w:pPr>
        <w:rPr>
          <w:rFonts w:hint="eastAsia"/>
          <w:lang w:eastAsia="zh-CN"/>
        </w:rPr>
      </w:pPr>
    </w:p>
    <w:p w14:paraId="67E9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红枣核的文化意义</w:t>
      </w:r>
    </w:p>
    <w:p w14:paraId="39BC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不仅象征着甜蜜和幸福，还寓意着早生贵子等美好愿望。红枣核虽然不像红枣那样直接承载这些美好的寓意，但它却是红枣不可或缺的一部分。从另一个角度看，红枣核的存在也提醒我们，在追求事物表面的美好时，不应忽视内在的价值。</w:t>
      </w:r>
    </w:p>
    <w:p w14:paraId="1693F18A">
      <w:pPr>
        <w:rPr>
          <w:rFonts w:hint="eastAsia"/>
          <w:lang w:eastAsia="zh-CN"/>
        </w:rPr>
      </w:pPr>
    </w:p>
    <w:p w14:paraId="4F0B10DD">
      <w:pPr>
        <w:rPr>
          <w:rFonts w:hint="eastAsia"/>
          <w:lang w:eastAsia="zh-CN"/>
        </w:rPr>
      </w:pPr>
    </w:p>
    <w:p w14:paraId="50E1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红枣核的现代应用</w:t>
      </w:r>
    </w:p>
    <w:p w14:paraId="3501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红枣核也被发现有新的用途。例如，有人尝试将红枣核粉碎后制成活性炭，用于净化水或空气；还有些创意人士将其用于手工艺品的制作，赋予了红枣核新的生命力。研究指出红枣核中含有一些对人体有益的成分，这为进一步开发红枣核的功能提供了可能性。</w:t>
      </w:r>
    </w:p>
    <w:p w14:paraId="68CCA1EF">
      <w:pPr>
        <w:rPr>
          <w:rFonts w:hint="eastAsia"/>
          <w:lang w:eastAsia="zh-CN"/>
        </w:rPr>
      </w:pPr>
    </w:p>
    <w:p w14:paraId="70970145">
      <w:pPr>
        <w:rPr>
          <w:rFonts w:hint="eastAsia"/>
          <w:lang w:eastAsia="zh-CN"/>
        </w:rPr>
      </w:pPr>
    </w:p>
    <w:p w14:paraId="40E6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4E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zǎo hé”不仅仅是一个简单的词汇，它背后蕴含着丰富的知识、文化和潜在的应用价值。通过深入了解红枣核，我们不仅能更好地认识这一小小的自然产物，还能从中得到启发，探索更多可持续发展的可能性。无论是作为传统药材、天然染料，还是现代环保材料，红枣核都展示了其独特的魅力和价值。</w:t>
      </w:r>
    </w:p>
    <w:p w14:paraId="7FACFD9D">
      <w:pPr>
        <w:rPr>
          <w:rFonts w:hint="eastAsia"/>
          <w:lang w:eastAsia="zh-CN"/>
        </w:rPr>
      </w:pPr>
    </w:p>
    <w:p w14:paraId="020A0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88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B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F346AAC7595948148D8DE8B1075292CC_12</vt:lpwstr>
  </property>
</Properties>
</file>