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7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tu kou hong de pin yin zen me xie</w:t>
      </w:r>
    </w:p>
    <w:p w14:paraId="7F78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"涂口红的拼音"写作 "tú kǒu hóng de pīn yīn zěn me xiě"。这是一个常见的问题，尤其对于刚开始学习汉语拼音的人来说，掌握正确的拼写和声调非常重要。</w:t>
      </w:r>
    </w:p>
    <w:p w14:paraId="32562078">
      <w:pPr>
        <w:rPr>
          <w:rFonts w:hint="eastAsia"/>
          <w:lang w:eastAsia="zh-CN"/>
        </w:rPr>
      </w:pPr>
    </w:p>
    <w:p w14:paraId="777F64A9">
      <w:pPr>
        <w:rPr>
          <w:rFonts w:hint="eastAsia"/>
          <w:lang w:eastAsia="zh-CN"/>
        </w:rPr>
      </w:pPr>
    </w:p>
    <w:p w14:paraId="3AB4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tú kǒu hóng de hàn zi jie shi</w:t>
      </w:r>
    </w:p>
    <w:p w14:paraId="2070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在汉语中，“涂口红”是指将口红涂抹在嘴唇上的行为。其中，“涂”表示涂抹的动作，“口红”是一种化妆品，用于美化唇部颜色。“的”在这里是一个结构助词，用来连接前面的动词和后面的疑问部分。</w:t>
      </w:r>
    </w:p>
    <w:p w14:paraId="315BDF05">
      <w:pPr>
        <w:rPr>
          <w:rFonts w:hint="eastAsia"/>
          <w:lang w:eastAsia="zh-CN"/>
        </w:rPr>
      </w:pPr>
    </w:p>
    <w:p w14:paraId="24AC3390">
      <w:pPr>
        <w:rPr>
          <w:rFonts w:hint="eastAsia"/>
          <w:lang w:eastAsia="zh-CN"/>
        </w:rPr>
      </w:pPr>
    </w:p>
    <w:p w14:paraId="5718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qiao he gu lü</w:t>
      </w:r>
    </w:p>
    <w:p w14:paraId="06E9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在书写“涂口红的拼音怎么写”时，需要注意以下几点：每个汉字都有其对应的拼音和声调；词语之间应适当分隔，以保证语义清晰。例如：“涂口红”的拼音是“tú kǒu hóng”，而“的拼音怎么写”则是“de pīn yīn zěn me xiě”。整个句子可以连贯地写成“tú kǒu hóng de pīn yīn zěn me xiě”。</w:t>
      </w:r>
    </w:p>
    <w:p w14:paraId="31F39923">
      <w:pPr>
        <w:rPr>
          <w:rFonts w:hint="eastAsia"/>
          <w:lang w:eastAsia="zh-CN"/>
        </w:rPr>
      </w:pPr>
    </w:p>
    <w:p w14:paraId="0055E612">
      <w:pPr>
        <w:rPr>
          <w:rFonts w:hint="eastAsia"/>
          <w:lang w:eastAsia="zh-CN"/>
        </w:rPr>
      </w:pPr>
    </w:p>
    <w:p w14:paraId="4046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210C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声调是汉语拼音中不可忽视的一部分。比如“涂（tú）”是第二声，“口（kǒu）”是第三声，“红（hóng）”同样是第二声。如果忽略了声调，可能会导致误解或沟通不畅。</w:t>
      </w:r>
    </w:p>
    <w:p w14:paraId="6FFB0A53">
      <w:pPr>
        <w:rPr>
          <w:rFonts w:hint="eastAsia"/>
          <w:lang w:eastAsia="zh-CN"/>
        </w:rPr>
      </w:pPr>
    </w:p>
    <w:p w14:paraId="40996F63">
      <w:pPr>
        <w:rPr>
          <w:rFonts w:hint="eastAsia"/>
          <w:lang w:eastAsia="zh-CN"/>
        </w:rPr>
      </w:pPr>
    </w:p>
    <w:p w14:paraId="6D1F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chi xie zuo de yi yi</w:t>
      </w:r>
    </w:p>
    <w:p w14:paraId="605A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有助于识字和发音，还能提高语言表达的准确性。特别是在使用输入法打字时，熟练运用拼音能极大提升效率。因此，理解如“涂口红的拼音怎么写”这样的基础问题，对汉语学习者来说至关重要。</w:t>
      </w:r>
    </w:p>
    <w:p w14:paraId="2565D9C1">
      <w:pPr>
        <w:rPr>
          <w:rFonts w:hint="eastAsia"/>
          <w:lang w:eastAsia="zh-CN"/>
        </w:rPr>
      </w:pPr>
    </w:p>
    <w:p w14:paraId="7E6E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11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351F0C741FF14BCE9478DC6BFB695163_12</vt:lpwstr>
  </property>
</Properties>
</file>