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1771B4">
      <w:pPr>
        <w:rPr>
          <w:rFonts w:hint="eastAsia" w:eastAsiaTheme="minorEastAsia"/>
          <w:lang w:eastAsia="zh-CN"/>
        </w:rPr>
      </w:pPr>
      <w:bookmarkStart w:id="0" w:name="_GoBack"/>
      <w:bookmarkEnd w:id="0"/>
    </w:p>
    <w:p w14:paraId="07728633">
      <w:pPr>
        <w:rPr>
          <w:rFonts w:hint="eastAsia" w:eastAsiaTheme="minorEastAsia"/>
          <w:lang w:eastAsia="zh-CN"/>
        </w:rPr>
      </w:pPr>
    </w:p>
    <w:p w14:paraId="08A62C59">
      <w:pPr>
        <w:rPr>
          <w:rFonts w:hint="eastAsia"/>
          <w:lang w:eastAsia="zh-CN"/>
        </w:rPr>
      </w:pPr>
      <w:r>
        <w:rPr>
          <w:rFonts w:hint="eastAsia"/>
          <w:lang w:eastAsia="zh-CN"/>
        </w:rPr>
        <w:t>一、籴的拼音</w:t>
      </w:r>
    </w:p>
    <w:p w14:paraId="0FE1AD83">
      <w:pPr>
        <w:rPr>
          <w:rFonts w:hint="eastAsia"/>
          <w:lang w:eastAsia="zh-CN"/>
        </w:rPr>
      </w:pPr>
      <w:r>
        <w:rPr>
          <w:rFonts w:hint="eastAsia"/>
          <w:lang w:eastAsia="zh-CN"/>
        </w:rPr>
        <w:t>籴的拼音是“dí”。在汉语的拼音体系中，这是一个简单而又特定的读音标识。“dí”这个拼音的组合有其自身的发音规则，“d”是舌尖中不送气清塞音，发音时舌尖抵住上齿龈，阻碍气流，然后让气流冲破阻碍，但气流较平缓；“í”是齐齿呼韵母，发音时舌面前部向硬腭尽量接近，嘴唇向两旁伸开，成扁平形，让气流从窄缝中挤出，摩擦成声。当我们把这两个音按照顺序组合起来，就准确地发出了“籴”字的读音。</w:t>
      </w:r>
    </w:p>
    <w:p w14:paraId="44326992">
      <w:pPr>
        <w:rPr>
          <w:rFonts w:hint="eastAsia"/>
          <w:lang w:eastAsia="zh-CN"/>
        </w:rPr>
      </w:pPr>
    </w:p>
    <w:p w14:paraId="3A02B397">
      <w:pPr>
        <w:rPr>
          <w:rFonts w:hint="eastAsia"/>
          <w:lang w:eastAsia="zh-CN"/>
        </w:rPr>
      </w:pPr>
    </w:p>
    <w:p w14:paraId="0844C713">
      <w:pPr>
        <w:rPr>
          <w:rFonts w:hint="eastAsia"/>
          <w:lang w:eastAsia="zh-CN"/>
        </w:rPr>
      </w:pPr>
      <w:r>
        <w:rPr>
          <w:rFonts w:hint="eastAsia"/>
          <w:lang w:eastAsia="zh-CN"/>
        </w:rPr>
        <w:t>二、籴的注音</w:t>
      </w:r>
    </w:p>
    <w:p w14:paraId="29D93271">
      <w:pPr>
        <w:rPr>
          <w:rFonts w:hint="eastAsia"/>
          <w:lang w:eastAsia="zh-CN"/>
        </w:rPr>
      </w:pPr>
      <w:r>
        <w:rPr>
          <w:rFonts w:hint="eastAsia"/>
          <w:lang w:eastAsia="zh-CN"/>
        </w:rPr>
        <w:t>籴的注音为“ㄉㄧˊ”。注音符号是汉语的一种传统注音方式，由章太炎、朱文熊、刘孟扬等人创制，后经修改完善。“ㄉ”对应的是“d”的发音，“ㄧˊ”对应的则是“í”的发音，其发音类似于拼音中的“dí”。注音符号在历史上对于汉语的推广、教育等方面曾经起到过重要的作用。在过去的语文教学、字典标注等方面广泛应用，即使在现代，虽然拼音逐渐普及，但注音符号仍然在一些特定的领域，如台湾的国语教学等有着重要的地位。</w:t>
      </w:r>
    </w:p>
    <w:p w14:paraId="2699C350">
      <w:pPr>
        <w:rPr>
          <w:rFonts w:hint="eastAsia"/>
          <w:lang w:eastAsia="zh-CN"/>
        </w:rPr>
      </w:pPr>
    </w:p>
    <w:p w14:paraId="17E37A2A">
      <w:pPr>
        <w:rPr>
          <w:rFonts w:hint="eastAsia"/>
          <w:lang w:eastAsia="zh-CN"/>
        </w:rPr>
      </w:pPr>
    </w:p>
    <w:p w14:paraId="4119A7BD">
      <w:pPr>
        <w:rPr>
          <w:rFonts w:hint="eastAsia"/>
          <w:lang w:eastAsia="zh-CN"/>
        </w:rPr>
      </w:pPr>
      <w:r>
        <w:rPr>
          <w:rFonts w:hint="eastAsia"/>
          <w:lang w:eastAsia="zh-CN"/>
        </w:rPr>
        <w:t>三、籴字的含义与用法</w:t>
      </w:r>
    </w:p>
    <w:p w14:paraId="6350180C">
      <w:pPr>
        <w:rPr>
          <w:rFonts w:hint="eastAsia"/>
          <w:lang w:eastAsia="zh-CN"/>
        </w:rPr>
      </w:pPr>
      <w:r>
        <w:rPr>
          <w:rFonts w:hint="eastAsia"/>
          <w:lang w:eastAsia="zh-CN"/>
        </w:rPr>
        <w:t>籴字从入从米，其本义为买入粮食。《说文解字》中说：“籴，市谷也。”例如在古代文献《孟子·滕文公上》中有“愿受一廛而为氓。公曰：‘许子必织布而后衣乎？’曰：‘否，许子衣褐。’‘许子冠乎？’曰：‘冠。’曰：‘奚冠？’曰：‘冠素。’曰：‘自织之与？’曰：‘否，以粟易之。’曰：‘许子奚为不自织？’曰：‘害于耕。’曰：‘许子以釜甑爨，以铁耕乎？’曰：‘然。’‘自为之与？’曰：‘否，以粟易之。’‘以粟易械器者，不为厉陶冶；陶冶亦以其械器易粟者，岂为厉农夫哉？且许子何不为陶冶，舍皆取诸其宫中而用之？何为纷纷然与百工交易？何许子之不惮烦？’曰：‘百工之事固不可耕且为也。’‘然则治天下独可耕且为与？有大人之事，有小人之事。且一人之身，而百工之所为备，如必自为而后用之，是率天下而路也。故曰：或劳心，或劳力；劳心者治人，劳力者治于人；治于人者食人，治人者食于人，天下之通义也。’这其中提到了以粟（粮食）易物的情况，而籴就是这种粮食买卖中买入粮食的行为体现。</w:t>
      </w:r>
    </w:p>
    <w:p w14:paraId="4F97AA40">
      <w:pPr>
        <w:rPr>
          <w:rFonts w:hint="eastAsia"/>
          <w:lang w:eastAsia="zh-CN"/>
        </w:rPr>
      </w:pPr>
    </w:p>
    <w:p w14:paraId="5C93784B">
      <w:pPr>
        <w:rPr>
          <w:rFonts w:hint="eastAsia"/>
          <w:lang w:eastAsia="zh-CN"/>
        </w:rPr>
      </w:pPr>
      <w:r>
        <w:rPr>
          <w:rFonts w:hint="eastAsia"/>
          <w:lang w:eastAsia="zh-CN"/>
        </w:rPr>
        <w:t>“籴”字在现代汉语中虽然使用频率相对较低，但在一些与粮食储备、农业经济研究、古代汉语相关的语境中仍然会出现。比如在一些描述古代经济史的著作中，会经常用到“籴粜”（买入粮食和卖出粮食的意思）等词汇。</w:t>
      </w:r>
    </w:p>
    <w:p w14:paraId="33CBB454">
      <w:pPr>
        <w:rPr>
          <w:rFonts w:hint="eastAsia"/>
          <w:lang w:eastAsia="zh-CN"/>
        </w:rPr>
      </w:pPr>
    </w:p>
    <w:p w14:paraId="479FFA17">
      <w:pPr>
        <w:rPr>
          <w:rFonts w:hint="eastAsia"/>
          <w:lang w:eastAsia="zh-CN"/>
        </w:rPr>
      </w:pPr>
    </w:p>
    <w:p w14:paraId="4DFBFEDA">
      <w:pPr>
        <w:rPr>
          <w:rFonts w:hint="eastAsia"/>
          <w:lang w:eastAsia="zh-CN"/>
        </w:rPr>
      </w:pPr>
      <w:r>
        <w:rPr>
          <w:rFonts w:hint="eastAsia"/>
          <w:lang w:eastAsia="zh-CN"/>
        </w:rPr>
        <w:t>四、籴字的文化内涵</w:t>
      </w:r>
    </w:p>
    <w:p w14:paraId="19460FD6">
      <w:pPr>
        <w:rPr>
          <w:rFonts w:hint="eastAsia"/>
          <w:lang w:eastAsia="zh-CN"/>
        </w:rPr>
      </w:pPr>
      <w:r>
        <w:rPr>
          <w:rFonts w:hint="eastAsia"/>
          <w:lang w:eastAsia="zh-CN"/>
        </w:rPr>
        <w:t>籴字反映了古代农业社会粮食交易的基本概念。粮食在古代社会是最为重要的物资，它关系到百姓的生存、国家的稳定。籴与粜这两个动作，构建了古代粮食市场的基本流通模式。从文化的层面看，籴字也体现了古代中国人对农业生产的重视。由于粮食生产受自然因素影响较大，所以粮食的购入（籴）和售出（粜）都有着严格的社会规范和经济考量。它也从一个侧面反映了古代社会的经济结构、人际关系以及人们的生活智慧。在古代诗词、典籍中虽然“籴”字单独出现的情况可能不多，但它所代表的粮食交易概念却是很多文学作品背后隐藏的经济文化背景的一部分。</w:t>
      </w:r>
    </w:p>
    <w:p w14:paraId="5672E91C">
      <w:pPr>
        <w:rPr>
          <w:rFonts w:hint="eastAsia"/>
          <w:lang w:eastAsia="zh-CN"/>
        </w:rPr>
      </w:pPr>
    </w:p>
    <w:p w14:paraId="4161B14E">
      <w:pPr>
        <w:rPr>
          <w:rFonts w:hint="eastAsia"/>
          <w:lang w:eastAsia="zh-CN"/>
        </w:rPr>
      </w:pPr>
      <w:r>
        <w:rPr>
          <w:rFonts w:hint="eastAsia"/>
          <w:lang w:eastAsia="zh-CN"/>
        </w:rPr>
        <w:t>本文是由懂得生活网（dongdeshenghuo.com）为大家创作</w:t>
      </w:r>
    </w:p>
    <w:p w14:paraId="06D7D64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963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2025-10-06T06:45:57Z</dcterms:created>
  <cp:lastModifiedBy>Administrator</cp:lastModifiedBy>
  <dcterms:modified xsi:type="dcterms:W3CDTF">2025-10-06T06:45:57Z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0E4F09052290462D925C119CCE025AE5_12</vt:lpwstr>
  </property>
</Properties>
</file>