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F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篇的拼音组词组词语怎么写</w:t>
      </w:r>
    </w:p>
    <w:p w14:paraId="3F153522">
      <w:pPr>
        <w:rPr>
          <w:rFonts w:hint="eastAsia"/>
          <w:lang w:eastAsia="zh-CN"/>
        </w:rPr>
      </w:pPr>
    </w:p>
    <w:p w14:paraId="7D3D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“篇”是一个常用的汉字，其拼音是“piān”。在汉语中，“篇”通常用来表示文章、作品的单位，也可以用于形容事物的整体结构。掌握“篇”的拼音及其组词方式，有助于提高语言表达能力和写作水平。</w:t>
      </w:r>
    </w:p>
    <w:p w14:paraId="08E9ACB3">
      <w:pPr>
        <w:rPr>
          <w:rFonts w:hint="eastAsia"/>
          <w:lang w:eastAsia="zh-CN"/>
        </w:rPr>
      </w:pPr>
    </w:p>
    <w:p w14:paraId="31E0F756">
      <w:pPr>
        <w:rPr>
          <w:rFonts w:hint="eastAsia"/>
          <w:lang w:eastAsia="zh-CN"/>
        </w:rPr>
      </w:pPr>
    </w:p>
    <w:p w14:paraId="2BF0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6420A0B">
      <w:pPr>
        <w:rPr>
          <w:rFonts w:hint="eastAsia"/>
          <w:lang w:eastAsia="zh-CN"/>
        </w:rPr>
      </w:pPr>
    </w:p>
    <w:p w14:paraId="28CB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量词时，主要用于表示文章、诗文或书籍的一个完整部分，例如“一篇文章”可以说成“一篇作文”。“篇”也可以引申为整体的一部分，如“篇章”、“篇幅”等词汇，常用于文学作品或正式文件中。</w:t>
      </w:r>
    </w:p>
    <w:p w14:paraId="4D2ECDFE">
      <w:pPr>
        <w:rPr>
          <w:rFonts w:hint="eastAsia"/>
          <w:lang w:eastAsia="zh-CN"/>
        </w:rPr>
      </w:pPr>
    </w:p>
    <w:p w14:paraId="11B98808">
      <w:pPr>
        <w:rPr>
          <w:rFonts w:hint="eastAsia"/>
          <w:lang w:eastAsia="zh-CN"/>
        </w:rPr>
      </w:pPr>
    </w:p>
    <w:p w14:paraId="5B96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3C0F0A7">
      <w:pPr>
        <w:rPr>
          <w:rFonts w:hint="eastAsia"/>
          <w:lang w:eastAsia="zh-CN"/>
        </w:rPr>
      </w:pPr>
    </w:p>
    <w:p w14:paraId="2973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篇”的拼音进行组词，可以形成许多实用且常见的词语。例如：“短篇”指较短的文章或小说；“长篇”则指内容较长的作品；“论文”是学术研究类文章的统称；“开篇”常用于描述作品的开头部分；“上篇”和“下篇”则用于将一部作品分为两个部分。</w:t>
      </w:r>
    </w:p>
    <w:p w14:paraId="5A9CE182">
      <w:pPr>
        <w:rPr>
          <w:rFonts w:hint="eastAsia"/>
          <w:lang w:eastAsia="zh-CN"/>
        </w:rPr>
      </w:pPr>
    </w:p>
    <w:p w14:paraId="11486B19">
      <w:pPr>
        <w:rPr>
          <w:rFonts w:hint="eastAsia"/>
          <w:lang w:eastAsia="zh-CN"/>
        </w:rPr>
      </w:pPr>
    </w:p>
    <w:p w14:paraId="4126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扩展组词与应用</w:t>
      </w:r>
    </w:p>
    <w:p w14:paraId="12CE2AC6">
      <w:pPr>
        <w:rPr>
          <w:rFonts w:hint="eastAsia"/>
          <w:lang w:eastAsia="zh-CN"/>
        </w:rPr>
      </w:pPr>
    </w:p>
    <w:p w14:paraId="4972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除了上述常用词汇外，还可以结合其他字组成更具专业性的词语，比如“篇目”指的是书刊中的具体章节标题；“篇法”则是古代文论中关于文章结构的术语；“篇什”多用于古文中，泛指诗歌或文章集。</w:t>
      </w:r>
    </w:p>
    <w:p w14:paraId="4E61BD68">
      <w:pPr>
        <w:rPr>
          <w:rFonts w:hint="eastAsia"/>
          <w:lang w:eastAsia="zh-CN"/>
        </w:rPr>
      </w:pPr>
    </w:p>
    <w:p w14:paraId="5A7E4946">
      <w:pPr>
        <w:rPr>
          <w:rFonts w:hint="eastAsia"/>
          <w:lang w:eastAsia="zh-CN"/>
        </w:rPr>
      </w:pPr>
    </w:p>
    <w:p w14:paraId="718D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实际运用技巧</w:t>
      </w:r>
    </w:p>
    <w:p w14:paraId="23AA9133">
      <w:pPr>
        <w:rPr>
          <w:rFonts w:hint="eastAsia"/>
          <w:lang w:eastAsia="zh-CN"/>
        </w:rPr>
      </w:pPr>
    </w:p>
    <w:p w14:paraId="5918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使用“篇”的相关词汇，可以让语言更加精准和丰富。例如，在撰写议论文时，可以用“立意新颖的一篇佳作”来形容出色的文章；在阅读小说时，可以用“这篇小说的情节紧凑”来评价作品质量。</w:t>
      </w:r>
    </w:p>
    <w:p w14:paraId="32884A4A">
      <w:pPr>
        <w:rPr>
          <w:rFonts w:hint="eastAsia"/>
          <w:lang w:eastAsia="zh-CN"/>
        </w:rPr>
      </w:pPr>
    </w:p>
    <w:p w14:paraId="0CD86B88">
      <w:pPr>
        <w:rPr>
          <w:rFonts w:hint="eastAsia"/>
          <w:lang w:eastAsia="zh-CN"/>
        </w:rPr>
      </w:pPr>
    </w:p>
    <w:p w14:paraId="62C1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84AFA">
      <w:pPr>
        <w:rPr>
          <w:rFonts w:hint="eastAsia"/>
          <w:lang w:eastAsia="zh-CN"/>
        </w:rPr>
      </w:pPr>
    </w:p>
    <w:p w14:paraId="6FDD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通过学习“篇”的拼音和组词方式，不仅可以加深对汉字的理解，还能提升语言组织能力。无论是在日常交流还是正式写作中，灵活运用这些词语都将带来积极的帮助。</w:t>
      </w:r>
    </w:p>
    <w:p w14:paraId="15D6C420">
      <w:pPr>
        <w:rPr>
          <w:rFonts w:hint="eastAsia"/>
          <w:lang w:eastAsia="zh-CN"/>
        </w:rPr>
      </w:pPr>
    </w:p>
    <w:p w14:paraId="0344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5B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76CD6F23CFDF4B388F8AF7AF9A9D143F_12</vt:lpwstr>
  </property>
</Properties>
</file>