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F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篇的拼音组词和部首结构是什么意思</w:t>
      </w:r>
    </w:p>
    <w:p w14:paraId="7945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当我们谈论“篇”这个汉字时，首先想到的是它作为文章、书籍等的一个单位。但是，“篇”字本身也有其独特的拼音、部首结构，以及丰富的文化内涵。</w:t>
      </w:r>
    </w:p>
    <w:p w14:paraId="3BF5C354">
      <w:pPr>
        <w:rPr>
          <w:rFonts w:hint="eastAsia"/>
          <w:lang w:eastAsia="zh-CN"/>
        </w:rPr>
      </w:pPr>
    </w:p>
    <w:p w14:paraId="5FA3A81B">
      <w:pPr>
        <w:rPr>
          <w:rFonts w:hint="eastAsia"/>
          <w:lang w:eastAsia="zh-CN"/>
        </w:rPr>
      </w:pPr>
    </w:p>
    <w:p w14:paraId="69C1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篇的拼音与发音</w:t>
      </w:r>
    </w:p>
    <w:p w14:paraId="4A66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在汉语拼音系统中属于平声。在古代汉语中，由于没有现代的拼音系统，人们通过直音或者反切的方式来记录字的发音。“篇”的发音相对直接，易于学习者掌握。了解一个汉字的正确发音有助于提高汉语口语表达的准确性，也是汉语学习的重要一环。</w:t>
      </w:r>
    </w:p>
    <w:p w14:paraId="52F25F2B">
      <w:pPr>
        <w:rPr>
          <w:rFonts w:hint="eastAsia"/>
          <w:lang w:eastAsia="zh-CN"/>
        </w:rPr>
      </w:pPr>
    </w:p>
    <w:p w14:paraId="4CB9B869">
      <w:pPr>
        <w:rPr>
          <w:rFonts w:hint="eastAsia"/>
          <w:lang w:eastAsia="zh-CN"/>
        </w:rPr>
      </w:pPr>
    </w:p>
    <w:p w14:paraId="3647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篇的部首结构分析</w:t>
      </w:r>
    </w:p>
    <w:p w14:paraId="6105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篇”是由竹字头（?）和扁组成。竹字头通常与书写材料相关，因为古代很多书写材料都是由竹子制成的简牍。而“扁”则暗示了形状的某种特征，结合在一起可以理解为一种长条形的、可能用竹子制作而成的记载文字的载体。这种部首组合不仅赋予了“篇”字形上的美感，也揭示了其背后深厚的文化意义。</w:t>
      </w:r>
    </w:p>
    <w:p w14:paraId="1E658416">
      <w:pPr>
        <w:rPr>
          <w:rFonts w:hint="eastAsia"/>
          <w:lang w:eastAsia="zh-CN"/>
        </w:rPr>
      </w:pPr>
    </w:p>
    <w:p w14:paraId="7AFCB71B">
      <w:pPr>
        <w:rPr>
          <w:rFonts w:hint="eastAsia"/>
          <w:lang w:eastAsia="zh-CN"/>
        </w:rPr>
      </w:pPr>
    </w:p>
    <w:p w14:paraId="6E2D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篇的组词及其应用</w:t>
      </w:r>
    </w:p>
    <w:p w14:paraId="6B6A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常用汉字，能够与许多其他汉字组合成词，例如篇章、篇幅、诗篇等。这些词汇广泛应用于文学创作、学术研究等领域。篇章指的是文章或作品的一部分；篇幅则是指一篇文章或一本书籍的长短；诗篇特指诗歌类的作品。通过对这些词汇的学习和运用，我们可以更深入地理解和欣赏中国文学的魅力。</w:t>
      </w:r>
    </w:p>
    <w:p w14:paraId="285A63F3">
      <w:pPr>
        <w:rPr>
          <w:rFonts w:hint="eastAsia"/>
          <w:lang w:eastAsia="zh-CN"/>
        </w:rPr>
      </w:pPr>
    </w:p>
    <w:p w14:paraId="6177D737">
      <w:pPr>
        <w:rPr>
          <w:rFonts w:hint="eastAsia"/>
          <w:lang w:eastAsia="zh-CN"/>
        </w:rPr>
      </w:pPr>
    </w:p>
    <w:p w14:paraId="197A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篇的文化背景及象征意义</w:t>
      </w:r>
    </w:p>
    <w:p w14:paraId="72F5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不仅是文字记载的基本单位，还承载着传播知识、传承文化的重要使命。无论是古老的经书还是现代的文学作品，“篇”都扮演着不可或缺的角色。“篇”也象征着智慧和文化的积累，每一部优秀的作品都是一部精心编织的精神篇章，是对作者思想感情的一种深刻表达。</w:t>
      </w:r>
    </w:p>
    <w:p w14:paraId="6F948453">
      <w:pPr>
        <w:rPr>
          <w:rFonts w:hint="eastAsia"/>
          <w:lang w:eastAsia="zh-CN"/>
        </w:rPr>
      </w:pPr>
    </w:p>
    <w:p w14:paraId="02846B9F">
      <w:pPr>
        <w:rPr>
          <w:rFonts w:hint="eastAsia"/>
          <w:lang w:eastAsia="zh-CN"/>
        </w:rPr>
      </w:pPr>
    </w:p>
    <w:p w14:paraId="5C68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5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仅是汉字中的一个普通成员，它包含了丰富的语言学信息和深厚的文化价值。了解“篇”的拼音、部首结构以及如何组词使用，对于汉语学习者来说至关重要。更重要的是，通过探索“篇”的文化背景和象征意义，我们能更好地体会中华文化的博大精深。</w:t>
      </w:r>
    </w:p>
    <w:p w14:paraId="6B6ACF61">
      <w:pPr>
        <w:rPr>
          <w:rFonts w:hint="eastAsia"/>
          <w:lang w:eastAsia="zh-CN"/>
        </w:rPr>
      </w:pPr>
    </w:p>
    <w:p w14:paraId="1CCD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E1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8016D1A3A5F4447DB3B95341971A7704_12</vt:lpwstr>
  </property>
</Properties>
</file>