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D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篇的拼音组词偏旁是什么</w:t>
      </w:r>
    </w:p>
    <w:p w14:paraId="4A73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在汉字的学习过程中，了解和掌握字形结构对于记忆和理解汉字非常重要。今天我们就来聊聊“篇”这个字，探讨一下它的拼音、组词以及偏旁部首。</w:t>
      </w:r>
    </w:p>
    <w:p w14:paraId="679FAC2B">
      <w:pPr>
        <w:rPr>
          <w:rFonts w:hint="eastAsia"/>
          <w:lang w:eastAsia="zh-CN"/>
        </w:rPr>
      </w:pPr>
    </w:p>
    <w:p w14:paraId="7B0490FD">
      <w:pPr>
        <w:rPr>
          <w:rFonts w:hint="eastAsia"/>
          <w:lang w:eastAsia="zh-CN"/>
        </w:rPr>
      </w:pPr>
    </w:p>
    <w:p w14:paraId="2967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篇的基本信息</w:t>
      </w:r>
    </w:p>
    <w:p w14:paraId="193B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声调为第一声。从字形上看，“篇”是一个形声字，其中包含了表示意义的部分和表示读音的部分。在古代汉语中，“篇”指的是竹简编排成册后形成的文章或书籍的一部分，因此它与文字记录有着密切的关系。</w:t>
      </w:r>
    </w:p>
    <w:p w14:paraId="3581AD43">
      <w:pPr>
        <w:rPr>
          <w:rFonts w:hint="eastAsia"/>
          <w:lang w:eastAsia="zh-CN"/>
        </w:rPr>
      </w:pPr>
    </w:p>
    <w:p w14:paraId="52CF8042">
      <w:pPr>
        <w:rPr>
          <w:rFonts w:hint="eastAsia"/>
          <w:lang w:eastAsia="zh-CN"/>
        </w:rPr>
      </w:pPr>
    </w:p>
    <w:p w14:paraId="490E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篇的偏旁分析</w:t>
      </w:r>
    </w:p>
    <w:p w14:paraId="3D81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篇”的偏旁部首，主要由“竹字头”（??）和“扁”两部分组成。“竹字头”位于字的上方，象征着该字与竹子制品有关，而“扁”则提供了发音上的线索。在中国古代，书写材料多采用竹简，将多个竹简串连起来就形成了书卷，这正是“篇”字所代表的意义之一。</w:t>
      </w:r>
    </w:p>
    <w:p w14:paraId="6CAC175D">
      <w:pPr>
        <w:rPr>
          <w:rFonts w:hint="eastAsia"/>
          <w:lang w:eastAsia="zh-CN"/>
        </w:rPr>
      </w:pPr>
    </w:p>
    <w:p w14:paraId="713BA6B7">
      <w:pPr>
        <w:rPr>
          <w:rFonts w:hint="eastAsia"/>
          <w:lang w:eastAsia="zh-CN"/>
        </w:rPr>
      </w:pPr>
    </w:p>
    <w:p w14:paraId="49A7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篇的相关组词</w:t>
      </w:r>
    </w:p>
    <w:p w14:paraId="1AF5F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篇”字可以构造出许多词汇，比如“篇章”、“篇幅”、“诗篇”等。这些词语大多与文章、作品相关联，反映了“篇”字在文化传承中的重要地位。例如，“篇章”指的是一篇文章或者一部作品的一个段落；“篇幅”则是指一篇文章的长度。</w:t>
      </w:r>
    </w:p>
    <w:p w14:paraId="564DF079">
      <w:pPr>
        <w:rPr>
          <w:rFonts w:hint="eastAsia"/>
          <w:lang w:eastAsia="zh-CN"/>
        </w:rPr>
      </w:pPr>
    </w:p>
    <w:p w14:paraId="295C99A7">
      <w:pPr>
        <w:rPr>
          <w:rFonts w:hint="eastAsia"/>
          <w:lang w:eastAsia="zh-CN"/>
        </w:rPr>
      </w:pPr>
    </w:p>
    <w:p w14:paraId="6007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学习篇字的意义</w:t>
      </w:r>
    </w:p>
    <w:p w14:paraId="6C61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篇”这样的汉字，不仅能够帮助我们更好地理解和使用中文，还能让我们对中国传统文化有更深的认识。通过了解汉字的构造及其背后的文化含义，我们可以更加准确地把握语言的魅力，并在日常交流中灵活运用。</w:t>
      </w:r>
    </w:p>
    <w:p w14:paraId="6D7B4A66">
      <w:pPr>
        <w:rPr>
          <w:rFonts w:hint="eastAsia"/>
          <w:lang w:eastAsia="zh-CN"/>
        </w:rPr>
      </w:pPr>
    </w:p>
    <w:p w14:paraId="1E486B04">
      <w:pPr>
        <w:rPr>
          <w:rFonts w:hint="eastAsia"/>
          <w:lang w:eastAsia="zh-CN"/>
        </w:rPr>
      </w:pPr>
    </w:p>
    <w:p w14:paraId="57EB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CC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其偏旁部首是由“竹字头”和“扁”组成的。通过对“篇”字的学习，我们不仅能加深对汉字结构的理解，还能拓展我们的词汇量，增强语言表达能力。希望这篇文章能为你提供有价值的参考，激发你对中国汉字文化的兴趣。</w:t>
      </w:r>
    </w:p>
    <w:p w14:paraId="6D9B2BCB">
      <w:pPr>
        <w:rPr>
          <w:rFonts w:hint="eastAsia"/>
          <w:lang w:eastAsia="zh-CN"/>
        </w:rPr>
      </w:pPr>
    </w:p>
    <w:p w14:paraId="3A9B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E6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2025-10-13T23:24:28Z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1D65364ACEA849A5B9E09A066F1CF1C7_12</vt:lpwstr>
  </property>
</Properties>
</file>