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E9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fu pin yin zen me xie</w:t>
      </w:r>
    </w:p>
    <w:p w14:paraId="6825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“篇幅”和“蝙蝠”是两个在汉语中经常出现的词语，它们的发音分别为“piān fú”和“biān fú”。在学习汉语拼音的过程中，掌握正确的拼写方式非常重要。以下将分别介绍这两个词的拼音写法以及相关的语言知识。</w:t>
      </w:r>
    </w:p>
    <w:p w14:paraId="43D56BBA">
      <w:pPr>
        <w:rPr>
          <w:rFonts w:hint="eastAsia"/>
          <w:lang w:eastAsia="zh-CN"/>
        </w:rPr>
      </w:pPr>
    </w:p>
    <w:p w14:paraId="59A609A8">
      <w:pPr>
        <w:rPr>
          <w:rFonts w:hint="eastAsia"/>
          <w:lang w:eastAsia="zh-CN"/>
        </w:rPr>
      </w:pPr>
    </w:p>
    <w:p w14:paraId="656D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篇幅的拼音写法</w:t>
      </w:r>
    </w:p>
    <w:p w14:paraId="4928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“篇幅”的拼音是“piān fú”。其中，“篇”对应的拼音是“piān”，声调为第一声；“幅”对应的拼音是“fú”，同样为第一声。这个词通常用来指文章、讲话或作品的长度，比如“这篇文章的篇幅较长，内容非常丰富。”在正式写作或演讲中，合理控制篇幅是非常重要的。</w:t>
      </w:r>
    </w:p>
    <w:p w14:paraId="247CDE21">
      <w:pPr>
        <w:rPr>
          <w:rFonts w:hint="eastAsia"/>
          <w:lang w:eastAsia="zh-CN"/>
        </w:rPr>
      </w:pPr>
    </w:p>
    <w:p w14:paraId="0BF59703">
      <w:pPr>
        <w:rPr>
          <w:rFonts w:hint="eastAsia"/>
          <w:lang w:eastAsia="zh-CN"/>
        </w:rPr>
      </w:pPr>
    </w:p>
    <w:p w14:paraId="4293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蝙蝠的拼音写法</w:t>
      </w:r>
    </w:p>
    <w:p w14:paraId="53D2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“蝙蝠”的拼音是“biān fú”，同样是两个第一声音节。“蝙”对应的拼音是“biān”，“蝠”则是“fú”。蝙蝠是一种哺乳动物，属于翼手目，能够在夜间飞行并利用超声波进行定位。在中文文化中，蝙蝠有时也象征着福气，因为“蝠”与“福”发音相近。</w:t>
      </w:r>
    </w:p>
    <w:p w14:paraId="748EE2BD">
      <w:pPr>
        <w:rPr>
          <w:rFonts w:hint="eastAsia"/>
          <w:lang w:eastAsia="zh-CN"/>
        </w:rPr>
      </w:pPr>
    </w:p>
    <w:p w14:paraId="5DDEB8EB">
      <w:pPr>
        <w:rPr>
          <w:rFonts w:hint="eastAsia"/>
          <w:lang w:eastAsia="zh-CN"/>
        </w:rPr>
      </w:pPr>
    </w:p>
    <w:p w14:paraId="48DB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3F7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piān”和“biān”这样的音节可能会有些困难。建议多听标准普通话的发音，例如通过观看新闻节目或使用汉语学习软件来练习。结合汉字的意义记忆拼音也是一种有效的方法。例如，“篇”与文字相关，“蝙蝠”则是一种动物，这种联想有助于加深记忆。</w:t>
      </w:r>
    </w:p>
    <w:p w14:paraId="05920F01">
      <w:pPr>
        <w:rPr>
          <w:rFonts w:hint="eastAsia"/>
          <w:lang w:eastAsia="zh-CN"/>
        </w:rPr>
      </w:pPr>
    </w:p>
    <w:p w14:paraId="4A558F3C">
      <w:pPr>
        <w:rPr>
          <w:rFonts w:hint="eastAsia"/>
          <w:lang w:eastAsia="zh-CN"/>
        </w:rPr>
      </w:pPr>
    </w:p>
    <w:p w14:paraId="1BFA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A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正确掌握“篇幅”和“蝙蝠”的拼音写法（分别是“piān fú”和“biān fú”）不仅有助于提高语言表达能力，也能帮助更好地理解汉语的文化背景。通过不断练习和应用，相信每个人都能熟练掌握这些基本词汇的用法。</w:t>
      </w:r>
    </w:p>
    <w:p w14:paraId="5D3241CE">
      <w:pPr>
        <w:rPr>
          <w:rFonts w:hint="eastAsia"/>
          <w:lang w:eastAsia="zh-CN"/>
        </w:rPr>
      </w:pPr>
    </w:p>
    <w:p w14:paraId="23B2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1B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2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2025-10-13T23:24:14Z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68863274FA0D4CD89076BAD3CDD73DE4_12</vt:lpwstr>
  </property>
</Properties>
</file>