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131034">
      <w:pPr>
        <w:rPr>
          <w:rFonts w:hint="eastAsia"/>
          <w:lang w:eastAsia="zh-CN"/>
        </w:rPr>
      </w:pPr>
      <w:bookmarkStart w:id="0" w:name="_GoBack"/>
      <w:bookmarkEnd w:id="0"/>
      <w:r>
        <w:rPr>
          <w:rFonts w:hint="eastAsia"/>
          <w:lang w:eastAsia="zh-CN"/>
        </w:rPr>
        <w:t>筑巢拼音怎么读</w:t>
      </w:r>
    </w:p>
    <w:p w14:paraId="12E0F79B">
      <w:pPr>
        <w:rPr>
          <w:rFonts w:hint="eastAsia"/>
          <w:lang w:eastAsia="zh-CN"/>
        </w:rPr>
      </w:pPr>
      <w:r>
        <w:rPr>
          <w:rFonts w:hint="eastAsia"/>
          <w:lang w:eastAsia="zh-CN"/>
        </w:rPr>
        <w:t>在学习汉语的过程中，了解和掌握汉字的拼音是至关重要的。拼音作为汉字的音标系统，极大地帮助了非母语者和初学者更好地发音和记忆汉字。今天我们要介绍的是“筑巢”这个词的拼音。“筑巢”的拼音读作“zhù cháo”。其中，“筑”字的拼音是“zhù”，而“巢”字的拼音则是“cháo”。这两个字合在一起，形象地描述了鸟类或昆虫建造自己的家的过程。</w:t>
      </w:r>
    </w:p>
    <w:p w14:paraId="2BD40448">
      <w:pPr>
        <w:rPr>
          <w:rFonts w:hint="eastAsia"/>
          <w:lang w:eastAsia="zh-CN"/>
        </w:rPr>
      </w:pPr>
    </w:p>
    <w:p w14:paraId="35376F3E">
      <w:pPr>
        <w:rPr>
          <w:rFonts w:hint="eastAsia"/>
          <w:lang w:eastAsia="zh-CN"/>
        </w:rPr>
      </w:pPr>
    </w:p>
    <w:p w14:paraId="6570FBE9">
      <w:pPr>
        <w:rPr>
          <w:rFonts w:hint="eastAsia"/>
          <w:lang w:eastAsia="zh-CN"/>
        </w:rPr>
      </w:pPr>
      <w:r>
        <w:rPr>
          <w:rFonts w:hint="eastAsia"/>
          <w:lang w:eastAsia="zh-CN"/>
        </w:rPr>
        <w:t>筑巢的意义及其在自然界中的重要性</w:t>
      </w:r>
    </w:p>
    <w:p w14:paraId="6211B560">
      <w:pPr>
        <w:rPr>
          <w:rFonts w:hint="eastAsia"/>
          <w:lang w:eastAsia="zh-CN"/>
        </w:rPr>
      </w:pPr>
      <w:r>
        <w:rPr>
          <w:rFonts w:hint="eastAsia"/>
          <w:lang w:eastAsia="zh-CN"/>
        </w:rPr>
        <w:t>“筑巢”不仅仅是一个简单的词汇，它背后蕴含着丰富的自然现象和社会意义。在自然界中，许多动物都会通过筑巢来为自己或后代提供安全的栖息地。例如，鸟类通常会选择树枝、草和其他天然材料来构建它们的巢穴。这不仅是保护自己免受天敌侵害的一种方式，也是繁殖过程中不可或缺的一部分。筑巢行为体现了动物界对生存环境的适应能力和智慧。</w:t>
      </w:r>
    </w:p>
    <w:p w14:paraId="27B1EB70">
      <w:pPr>
        <w:rPr>
          <w:rFonts w:hint="eastAsia"/>
          <w:lang w:eastAsia="zh-CN"/>
        </w:rPr>
      </w:pPr>
    </w:p>
    <w:p w14:paraId="3DF7D639">
      <w:pPr>
        <w:rPr>
          <w:rFonts w:hint="eastAsia"/>
          <w:lang w:eastAsia="zh-CN"/>
        </w:rPr>
      </w:pPr>
    </w:p>
    <w:p w14:paraId="4D2C030A">
      <w:pPr>
        <w:rPr>
          <w:rFonts w:hint="eastAsia"/>
          <w:lang w:eastAsia="zh-CN"/>
        </w:rPr>
      </w:pPr>
      <w:r>
        <w:rPr>
          <w:rFonts w:hint="eastAsia"/>
          <w:lang w:eastAsia="zh-CN"/>
        </w:rPr>
        <w:t>从建筑角度看筑巢</w:t>
      </w:r>
    </w:p>
    <w:p w14:paraId="5EF377EF">
      <w:pPr>
        <w:rPr>
          <w:rFonts w:hint="eastAsia"/>
          <w:lang w:eastAsia="zh-CN"/>
        </w:rPr>
      </w:pPr>
      <w:r>
        <w:rPr>
          <w:rFonts w:hint="eastAsia"/>
          <w:lang w:eastAsia="zh-CN"/>
        </w:rPr>
        <w:t>如果从建筑的角度来看待“筑巢”，我们会发现这是一个非常有趣的话题。无论是鸟儿精心编织的巢，还是蜜蜂构造复杂且有序的蜂巢，这些都展示了即使是最小的生命体也能够创造出令人惊叹的结构。这种自然界的建筑设计为人类提供了灵感，激发了许多建筑师探索如何将自然元素融入现代建筑设计之中。研究这些自然巢穴也可以帮助我们理解材料科学和工程学方面的知识。</w:t>
      </w:r>
    </w:p>
    <w:p w14:paraId="202C88BF">
      <w:pPr>
        <w:rPr>
          <w:rFonts w:hint="eastAsia"/>
          <w:lang w:eastAsia="zh-CN"/>
        </w:rPr>
      </w:pPr>
    </w:p>
    <w:p w14:paraId="7B240105">
      <w:pPr>
        <w:rPr>
          <w:rFonts w:hint="eastAsia"/>
          <w:lang w:eastAsia="zh-CN"/>
        </w:rPr>
      </w:pPr>
    </w:p>
    <w:p w14:paraId="25655D77">
      <w:pPr>
        <w:rPr>
          <w:rFonts w:hint="eastAsia"/>
          <w:lang w:eastAsia="zh-CN"/>
        </w:rPr>
      </w:pPr>
      <w:r>
        <w:rPr>
          <w:rFonts w:hint="eastAsia"/>
          <w:lang w:eastAsia="zh-CN"/>
        </w:rPr>
        <w:t>文化视角下的筑巢</w:t>
      </w:r>
    </w:p>
    <w:p w14:paraId="064BD016">
      <w:pPr>
        <w:rPr>
          <w:rFonts w:hint="eastAsia"/>
          <w:lang w:eastAsia="zh-CN"/>
        </w:rPr>
      </w:pPr>
      <w:r>
        <w:rPr>
          <w:rFonts w:hint="eastAsia"/>
          <w:lang w:eastAsia="zh-CN"/>
        </w:rPr>
        <w:t>在不同的文化背景下，“筑巢”这一概念也被赋予了各种各样的象征意义。在中国传统文化中，家被视为一个人最重要的避风港，因此“筑巢”往往与建立家庭、安居乐业等美好寓意联系在一起。类似地，在西方文化中，也有诸如“羽毛归巢”这样的表达，用来形容人最终回到他们心灵的家园。通过这样的文化视角，“筑巢”不仅仅是关于物理空间的创造，更是关于归属感和安全感的精神追求。</w:t>
      </w:r>
    </w:p>
    <w:p w14:paraId="0B23B54F">
      <w:pPr>
        <w:rPr>
          <w:rFonts w:hint="eastAsia"/>
          <w:lang w:eastAsia="zh-CN"/>
        </w:rPr>
      </w:pPr>
    </w:p>
    <w:p w14:paraId="73420670">
      <w:pPr>
        <w:rPr>
          <w:rFonts w:hint="eastAsia"/>
          <w:lang w:eastAsia="zh-CN"/>
        </w:rPr>
      </w:pPr>
    </w:p>
    <w:p w14:paraId="64984969">
      <w:pPr>
        <w:rPr>
          <w:rFonts w:hint="eastAsia"/>
          <w:lang w:eastAsia="zh-CN"/>
        </w:rPr>
      </w:pPr>
      <w:r>
        <w:rPr>
          <w:rFonts w:hint="eastAsia"/>
          <w:lang w:eastAsia="zh-CN"/>
        </w:rPr>
        <w:t>最后的总结</w:t>
      </w:r>
    </w:p>
    <w:p w14:paraId="5D56F006">
      <w:pPr>
        <w:rPr>
          <w:rFonts w:hint="eastAsia"/>
          <w:lang w:eastAsia="zh-CN"/>
        </w:rPr>
      </w:pPr>
      <w:r>
        <w:rPr>
          <w:rFonts w:hint="eastAsia"/>
          <w:lang w:eastAsia="zh-CN"/>
        </w:rPr>
        <w:t>“筑巢”这个词语不仅承载着生物学上的重要意义，还跨越了文化和艺术领域，成为一种普遍的人类情感和向往的象征。了解其正确的拼音读法只是第一步，更重要的是深入理解它背后的丰富内涵以及它对我们生活的启示。希望这篇文章能让你对“筑巢”有更深的认识，并激发你对周围世界的更多思考。</w:t>
      </w:r>
    </w:p>
    <w:p w14:paraId="0B3A43D0">
      <w:pPr>
        <w:rPr>
          <w:rFonts w:hint="eastAsia"/>
          <w:lang w:eastAsia="zh-CN"/>
        </w:rPr>
      </w:pPr>
    </w:p>
    <w:p w14:paraId="2A2D9DA0">
      <w:pPr>
        <w:rPr>
          <w:rFonts w:hint="eastAsia"/>
          <w:lang w:eastAsia="zh-CN"/>
        </w:rPr>
      </w:pPr>
      <w:r>
        <w:rPr>
          <w:rFonts w:hint="eastAsia"/>
          <w:lang w:eastAsia="zh-CN"/>
        </w:rPr>
        <w:t>本文是由懂得生活网（dongdeshenghuo.com）为大家创作</w:t>
      </w:r>
    </w:p>
    <w:p w14:paraId="1CCA552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313C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2025-10-14T04:24:31Z</dcterms:created>
  <cp:lastModifiedBy>Administrator</cp:lastModifiedBy>
  <dcterms:modified xsi:type="dcterms:W3CDTF">2025-10-14T04:24:31Z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5B4C9BA1B2304B95ADED0CF66743AE13_12</vt:lpwstr>
  </property>
</Properties>
</file>