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A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第一序列的拼音怎么打?</w:t>
      </w:r>
    </w:p>
    <w:p w14:paraId="2D08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交流中，准确地输入汉字的拼音对于很多人来说是一个基本技能。特别是在使用电子设备进行文字输入时，正确输入汉字拼音不仅可以帮助我们更高效地查找和使用汉字，还能提高我们的语言表达能力。“第一序列”这个词组，在不同的语境下可能指代不同的内容，但如果我们考虑它作为一个普通名词或特定名词，其拼音输入方法就显得尤为重要。</w:t>
      </w:r>
    </w:p>
    <w:p w14:paraId="7598375D">
      <w:pPr>
        <w:rPr>
          <w:rFonts w:hint="eastAsia"/>
          <w:lang w:eastAsia="zh-CN"/>
        </w:rPr>
      </w:pPr>
    </w:p>
    <w:p w14:paraId="51DA24FB">
      <w:pPr>
        <w:rPr>
          <w:rFonts w:hint="eastAsia"/>
          <w:lang w:eastAsia="zh-CN"/>
        </w:rPr>
      </w:pPr>
    </w:p>
    <w:p w14:paraId="3282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7683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输入法知识是必要的。拼音输入法是基于汉字的拼音来进行汉字输入的一种方式。在中国大陆，最常用的拼音输入法有微软拼音、搜狗拼音、百度输入法等。这些输入法通常都支持全拼输入，即根据汉字的完整拼音来选择对应的汉字。例如，“第一”的拼音为“di yi”，“序列”的拼音为“xu lie”。因此，“第一序列”的拼音可以写作“di yi xu lie”。需要注意的是，这里每个字都是分开的，这是因为按照一般的拼音输入习惯，我们会逐字输入。</w:t>
      </w:r>
    </w:p>
    <w:p w14:paraId="65212819">
      <w:pPr>
        <w:rPr>
          <w:rFonts w:hint="eastAsia"/>
          <w:lang w:eastAsia="zh-CN"/>
        </w:rPr>
      </w:pPr>
    </w:p>
    <w:p w14:paraId="5C7690A7">
      <w:pPr>
        <w:rPr>
          <w:rFonts w:hint="eastAsia"/>
          <w:lang w:eastAsia="zh-CN"/>
        </w:rPr>
      </w:pPr>
    </w:p>
    <w:p w14:paraId="12FA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特殊输入技巧</w:t>
      </w:r>
    </w:p>
    <w:p w14:paraId="7F70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过程中，可能会遇到需要快速输入或者避免与其他词汇混淆的情况。这时，利用输入法的一些高级功能会很有帮助。比如，有些输入法支持模糊音设置，允许用户即使输入不完全正确的拼音也能找到想要的汉字；还有一些输入法提供词语联想功能，只要输入词组的一部分，就能自动补全整个词组。针对“第一序列”这样的词组，如果直接输入“dyxl”，部分智能输入法也能够识别并给出正确的选项。</w:t>
      </w:r>
    </w:p>
    <w:p w14:paraId="4912666B">
      <w:pPr>
        <w:rPr>
          <w:rFonts w:hint="eastAsia"/>
          <w:lang w:eastAsia="zh-CN"/>
        </w:rPr>
      </w:pPr>
    </w:p>
    <w:p w14:paraId="5CF68B14">
      <w:pPr>
        <w:rPr>
          <w:rFonts w:hint="eastAsia"/>
          <w:lang w:eastAsia="zh-CN"/>
        </w:rPr>
      </w:pPr>
    </w:p>
    <w:p w14:paraId="4E20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BC1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使用拼音输入法时，应该注意区分声调和多音字的问题。虽然大多数情况下，拼音输入法能够根据上下文自动选择正确的汉字，但在某些特定场合下，如专业术语、人名地名等，仍需手动选择正确的读音和字符。随着语音输入技术的发展，通过语音直接输入“第一序列”的拼音也成为了一种便捷的方式，尤其适合于移动设备用户。</w:t>
      </w:r>
    </w:p>
    <w:p w14:paraId="157426DD">
      <w:pPr>
        <w:rPr>
          <w:rFonts w:hint="eastAsia"/>
          <w:lang w:eastAsia="zh-CN"/>
        </w:rPr>
      </w:pPr>
    </w:p>
    <w:p w14:paraId="60A372BB">
      <w:pPr>
        <w:rPr>
          <w:rFonts w:hint="eastAsia"/>
          <w:lang w:eastAsia="zh-CN"/>
        </w:rPr>
      </w:pPr>
    </w:p>
    <w:p w14:paraId="2EFC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2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一序列”的拼音输入并不复杂，只需遵循基本的拼音规则即可。灵活运用输入法的各种功能，不仅能提升输入效率，还可以丰富我们的语言表达形式。无论是通过传统的键盘输入还是新兴的语音输入方式，“第一序列”都能被轻松准确地表达出来，这对于促进信息交流具有重要意义。</w:t>
      </w:r>
    </w:p>
    <w:p w14:paraId="2CBB07F4">
      <w:pPr>
        <w:rPr>
          <w:rFonts w:hint="eastAsia"/>
          <w:lang w:eastAsia="zh-CN"/>
        </w:rPr>
      </w:pPr>
    </w:p>
    <w:p w14:paraId="2371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FD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2025-10-06T06:45:47Z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2BEF1572FD4B44E48279B55FFB9C2FA7_12</vt:lpwstr>
  </property>
</Properties>
</file>