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094E4">
      <w:pPr>
        <w:rPr>
          <w:rFonts w:hint="eastAsia"/>
          <w:lang w:eastAsia="zh-CN"/>
        </w:rPr>
      </w:pPr>
      <w:bookmarkStart w:id="0" w:name="_GoBack"/>
      <w:bookmarkEnd w:id="0"/>
      <w:r>
        <w:rPr>
          <w:rFonts w:hint="eastAsia"/>
          <w:lang w:eastAsia="zh-CN"/>
        </w:rPr>
        <w:t>第9课从百草园到三味书屋的拼音</w:t>
      </w:r>
    </w:p>
    <w:p w14:paraId="74A755C5">
      <w:pPr>
        <w:rPr>
          <w:rFonts w:hint="eastAsia"/>
          <w:lang w:eastAsia="zh-CN"/>
        </w:rPr>
      </w:pPr>
      <w:r>
        <w:rPr>
          <w:rFonts w:hint="eastAsia"/>
          <w:lang w:eastAsia="zh-CN"/>
        </w:rPr>
        <w:t>《从百草园到三味书屋》是鲁迅先生的一篇回忆性散文，这篇文章生动地描绘了作者童年时期的生活场景。对于学习中文的人来说，尤其是学生群体，了解并掌握这篇经典文章的拼音版本有助于加深对汉字的理解以及提高阅读能力。</w:t>
      </w:r>
    </w:p>
    <w:p w14:paraId="3FCEFCA7">
      <w:pPr>
        <w:rPr>
          <w:rFonts w:hint="eastAsia"/>
          <w:lang w:eastAsia="zh-CN"/>
        </w:rPr>
      </w:pPr>
    </w:p>
    <w:p w14:paraId="52C42C6A">
      <w:pPr>
        <w:rPr>
          <w:rFonts w:hint="eastAsia"/>
          <w:lang w:eastAsia="zh-CN"/>
        </w:rPr>
      </w:pPr>
    </w:p>
    <w:p w14:paraId="4C91666C">
      <w:pPr>
        <w:rPr>
          <w:rFonts w:hint="eastAsia"/>
          <w:lang w:eastAsia="zh-CN"/>
        </w:rPr>
      </w:pPr>
      <w:r>
        <w:rPr>
          <w:rFonts w:hint="eastAsia"/>
          <w:lang w:eastAsia="zh-CN"/>
        </w:rPr>
        <w:t>百草园的魅力</w:t>
      </w:r>
    </w:p>
    <w:p w14:paraId="62FB88D1">
      <w:pPr>
        <w:rPr>
          <w:rFonts w:hint="eastAsia"/>
          <w:lang w:eastAsia="zh-CN"/>
        </w:rPr>
      </w:pPr>
      <w:r>
        <w:rPr>
          <w:rFonts w:hint="eastAsia"/>
          <w:lang w:eastAsia="zh-CN"/>
        </w:rPr>
        <w:t>Bǎi cǎo yuán, mǎn mù cuì sè de miáo huì, shì lǔ xùn tóng nián de le xiàn. Tā zài běi guān zhōng suǒ miáo xiě de bǎi cǎo yuán, bù jǐn shì yī gè wán shuǎ de tiān dì, gèng shì yī gè chōng mǎn le qí jì hé mì mì de jiāo yù chǎng suǒ. Yóu qí shì nà xiē shēng dòng ér yòu mí rén de miáo xiě, rú "bì xū kào qiáng nòng chóng", "yòu bù xǔ tí tà" děng, dōu ràng rén gǎn jué dào le tóng nián de wú xiàn lè qù.</w:t>
      </w:r>
    </w:p>
    <w:p w14:paraId="0F41DB54">
      <w:pPr>
        <w:rPr>
          <w:rFonts w:hint="eastAsia"/>
          <w:lang w:eastAsia="zh-CN"/>
        </w:rPr>
      </w:pPr>
    </w:p>
    <w:p w14:paraId="43D4D990">
      <w:pPr>
        <w:rPr>
          <w:rFonts w:hint="eastAsia"/>
          <w:lang w:eastAsia="zh-CN"/>
        </w:rPr>
      </w:pPr>
    </w:p>
    <w:p w14:paraId="23C3C2EF">
      <w:pPr>
        <w:rPr>
          <w:rFonts w:hint="eastAsia"/>
          <w:lang w:eastAsia="zh-CN"/>
        </w:rPr>
      </w:pPr>
      <w:r>
        <w:rPr>
          <w:rFonts w:hint="eastAsia"/>
          <w:lang w:eastAsia="zh-CN"/>
        </w:rPr>
        <w:t>走进三味书屋</w:t>
      </w:r>
    </w:p>
    <w:p w14:paraId="4A19D96C">
      <w:pPr>
        <w:rPr>
          <w:rFonts w:hint="eastAsia"/>
          <w:lang w:eastAsia="zh-CN"/>
        </w:rPr>
      </w:pPr>
      <w:r>
        <w:rPr>
          <w:rFonts w:hint="eastAsia"/>
          <w:lang w:eastAsia="zh-CN"/>
        </w:rPr>
        <w:t>Sān wèi shū wū, yī zuò xiǎo pǔ, néng gòu zài zhōng jiān yùn hán zhe wú xiàn de xué shù yǔ zhì huì. Lǔ Xùn zài wén zhōng miáo xiě dào: "wǒ men zǒu jìn qù, zhōng jiān guà zhe yī fú háng shū tú". Sān wèi shū wū bù jǐn shì xué xí de chǎng suǒ, gèng shì chuán dì zhe zhōng huá wén huà jī yān de diàn táng. Zài zhè lǐ, xué shēng men néng gòu gǎn shòu dào gè zhǒng gè yàng de zhī shi yǔ zhì huì de xū xīn.</w:t>
      </w:r>
    </w:p>
    <w:p w14:paraId="678B6A1A">
      <w:pPr>
        <w:rPr>
          <w:rFonts w:hint="eastAsia"/>
          <w:lang w:eastAsia="zh-CN"/>
        </w:rPr>
      </w:pPr>
    </w:p>
    <w:p w14:paraId="289AE3DF">
      <w:pPr>
        <w:rPr>
          <w:rFonts w:hint="eastAsia"/>
          <w:lang w:eastAsia="zh-CN"/>
        </w:rPr>
      </w:pPr>
    </w:p>
    <w:p w14:paraId="7A3DE450">
      <w:pPr>
        <w:rPr>
          <w:rFonts w:hint="eastAsia"/>
          <w:lang w:eastAsia="zh-CN"/>
        </w:rPr>
      </w:pPr>
      <w:r>
        <w:rPr>
          <w:rFonts w:hint="eastAsia"/>
          <w:lang w:eastAsia="zh-CN"/>
        </w:rPr>
        <w:t>文字与拼音的学习意义</w:t>
      </w:r>
    </w:p>
    <w:p w14:paraId="6D618CB5">
      <w:pPr>
        <w:rPr>
          <w:rFonts w:hint="eastAsia"/>
          <w:lang w:eastAsia="zh-CN"/>
        </w:rPr>
      </w:pPr>
      <w:r>
        <w:rPr>
          <w:rFonts w:hint="eastAsia"/>
          <w:lang w:eastAsia="zh-CN"/>
        </w:rPr>
        <w:t>Cóng Bǎi cǎo yuán dào Sān wèi shū wū de pīn yīn xué xí, bù jǐn néng gòu bāng zhù xué shēng rèn shí hé zhǎng wò hànzì, tóng shí yě néng gòu jiā shēn duì zhōng huá wén huà de lǐ jiě. Pīn yīn de xué xí shì xué xí zhōng wén de jī chǔ, tōng guò pīn yīn xué xí, xué shēng men néng gèng kuài de zhǎng wò hànzì de dú yīn, tóng shí yě néng gòu gēn hǎo de lǐ jiě wén zhāng de nèi róng.</w:t>
      </w:r>
    </w:p>
    <w:p w14:paraId="39FB1463">
      <w:pPr>
        <w:rPr>
          <w:rFonts w:hint="eastAsia"/>
          <w:lang w:eastAsia="zh-CN"/>
        </w:rPr>
      </w:pPr>
    </w:p>
    <w:p w14:paraId="171E892E">
      <w:pPr>
        <w:rPr>
          <w:rFonts w:hint="eastAsia"/>
          <w:lang w:eastAsia="zh-CN"/>
        </w:rPr>
      </w:pPr>
    </w:p>
    <w:p w14:paraId="289B3514">
      <w:pPr>
        <w:rPr>
          <w:rFonts w:hint="eastAsia"/>
          <w:lang w:eastAsia="zh-CN"/>
        </w:rPr>
      </w:pPr>
      <w:r>
        <w:rPr>
          <w:rFonts w:hint="eastAsia"/>
          <w:lang w:eastAsia="zh-CN"/>
        </w:rPr>
        <w:t>最后的总结</w:t>
      </w:r>
    </w:p>
    <w:p w14:paraId="3F2A95B8">
      <w:pPr>
        <w:rPr>
          <w:rFonts w:hint="eastAsia"/>
          <w:lang w:eastAsia="zh-CN"/>
        </w:rPr>
      </w:pPr>
      <w:r>
        <w:rPr>
          <w:rFonts w:hint="eastAsia"/>
          <w:lang w:eastAsia="zh-CN"/>
        </w:rPr>
        <w:t>Zǒng tǐ lái kàn, 《cóng bǎi cǎo yuán dào sān wèi shū wū》bù jǐn shì yī piān míng zuò, tā gèng shì xué xí zhōng wén hé lián xí pīn yīn de hǎo cái liào. Tōng guò duì zhè piān wén zhāng pīn yīn de xué xí, wǒ men néng gòu gēn hǎo de lǐ jiě lǔ xùn de tóng nián shēng huó, tóng shí yě néng gòu jiā shēn duì zhōng huá wén huà de rè ài yǔ lǐ jiě. Ràng wǒ men zài xué xí zhōng, bù duàn de chéng zhǎng hé jìn bù.</w:t>
      </w:r>
    </w:p>
    <w:p w14:paraId="1E48BAB1">
      <w:pPr>
        <w:rPr>
          <w:rFonts w:hint="eastAsia"/>
          <w:lang w:eastAsia="zh-CN"/>
        </w:rPr>
      </w:pPr>
    </w:p>
    <w:p w14:paraId="4FB5952A">
      <w:pPr>
        <w:rPr>
          <w:rFonts w:hint="eastAsia"/>
          <w:lang w:eastAsia="zh-CN"/>
        </w:rPr>
      </w:pPr>
      <w:r>
        <w:rPr>
          <w:rFonts w:hint="eastAsia"/>
          <w:lang w:eastAsia="zh-CN"/>
        </w:rPr>
        <w:t>本文是由懂得生活网（dongdeshenghuo.com）为大家创作</w:t>
      </w:r>
    </w:p>
    <w:p w14:paraId="130A23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6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2025-10-06T06:45:47Z</dcterms:created>
  <cp:lastModifiedBy>Administrator</cp:lastModifiedBy>
  <dcterms:modified xsi:type="dcterms:W3CDTF">2025-10-06T06:45:47Z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21C0DBA931F94C838B738E6D81371A0F_12</vt:lpwstr>
  </property>
</Properties>
</file>