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42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笄的拼音</w:t>
      </w:r>
    </w:p>
    <w:p w14:paraId="7192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（jī）这一词汇，对于许多人来说可能并不常见，但在中国古代文化中却占据着重要地位。作为汉字，“笄”代表了一种古老的发饰，其主要用途是固定头发或者帽子。根据《说文解字》记载，“笄”最早出现于商朝，是一种由骨、石等材料制成的细长针状物，用于插在头发或帽子上以保持发型整齐。</w:t>
      </w:r>
    </w:p>
    <w:p w14:paraId="3AF2DE54">
      <w:pPr>
        <w:rPr>
          <w:rFonts w:hint="eastAsia"/>
          <w:lang w:eastAsia="zh-CN"/>
        </w:rPr>
      </w:pPr>
    </w:p>
    <w:p w14:paraId="4D82C68F">
      <w:pPr>
        <w:rPr>
          <w:rFonts w:hint="eastAsia"/>
          <w:lang w:eastAsia="zh-CN"/>
        </w:rPr>
      </w:pPr>
    </w:p>
    <w:p w14:paraId="6504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笄的历史背景</w:t>
      </w:r>
    </w:p>
    <w:p w14:paraId="5F4F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笄”逐渐演变成一种象征性的物品，尤其是在女性成年礼——笄礼中扮演了不可或缺的角色。笄礼，是中国古代女子的一种成人仪式，通常在女子十五岁时举行。这个仪式不仅标志着一个女孩正式步入成年，也象征着她开始具备嫁人的资格。通过笄礼，家庭和社会认可了女性的社会角色转变，赋予她们更多的责任和权利。</w:t>
      </w:r>
    </w:p>
    <w:p w14:paraId="01D62C4A">
      <w:pPr>
        <w:rPr>
          <w:rFonts w:hint="eastAsia"/>
          <w:lang w:eastAsia="zh-CN"/>
        </w:rPr>
      </w:pPr>
    </w:p>
    <w:p w14:paraId="7659EECC">
      <w:pPr>
        <w:rPr>
          <w:rFonts w:hint="eastAsia"/>
          <w:lang w:eastAsia="zh-CN"/>
        </w:rPr>
      </w:pPr>
    </w:p>
    <w:p w14:paraId="1F17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笄的不同类型</w:t>
      </w:r>
    </w:p>
    <w:p w14:paraId="386A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笄”的种类繁多，材质多样，包括金、银、玉、竹等。这些不同材质的“笄”，往往反映了佩戴者的社会地位和经济状况。例如，贵族阶层可能会使用黄金或玉石制作的“笄”，而普通百姓则更倾向于选择竹制或木制的产品。“笄”的设计也非常讲究，一些精致的“笄”会镶嵌宝石或雕刻精美的图案，体现了中国古代工艺美术的高度成就。</w:t>
      </w:r>
    </w:p>
    <w:p w14:paraId="6C2B1DDF">
      <w:pPr>
        <w:rPr>
          <w:rFonts w:hint="eastAsia"/>
          <w:lang w:eastAsia="zh-CN"/>
        </w:rPr>
      </w:pPr>
    </w:p>
    <w:p w14:paraId="2C5C4B83">
      <w:pPr>
        <w:rPr>
          <w:rFonts w:hint="eastAsia"/>
          <w:lang w:eastAsia="zh-CN"/>
        </w:rPr>
      </w:pPr>
    </w:p>
    <w:p w14:paraId="7F79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现代社会中的“笄”</w:t>
      </w:r>
    </w:p>
    <w:p w14:paraId="660A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笄”作为一种传统发饰已经不再广泛使用，但在某些特定场合或是对传统文化有浓厚兴趣的人群中，仍然可以看到它的身影。比如，在古装剧、历史重现活动或是传统婚礼中，人们会选择佩戴“笄”来增添古典美。随着国学热的兴起，越来越多的年轻人开始关注并尝试了解中国古代礼仪文化，这也让“笄”这样的传统元素重新回到大众视野。</w:t>
      </w:r>
    </w:p>
    <w:p w14:paraId="2B9691F4">
      <w:pPr>
        <w:rPr>
          <w:rFonts w:hint="eastAsia"/>
          <w:lang w:eastAsia="zh-CN"/>
        </w:rPr>
      </w:pPr>
    </w:p>
    <w:p w14:paraId="6762B0EF">
      <w:pPr>
        <w:rPr>
          <w:rFonts w:hint="eastAsia"/>
          <w:lang w:eastAsia="zh-CN"/>
        </w:rPr>
      </w:pPr>
    </w:p>
    <w:p w14:paraId="2885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A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笄”不仅仅是一个简单的发饰，它承载了深厚的文化意义和历史价值。从古代女子的成人礼到现代文化的传承与创新，“笄”见证了中国社会的发展变迁，并以其独特的方式连接着过去与现在。通过对“笄”的了解，我们不仅可以更加深入地认识中国古代文化，也能从中体会到中华民族悠久历史的魅力所在。</w:t>
      </w:r>
    </w:p>
    <w:p w14:paraId="61B7E201">
      <w:pPr>
        <w:rPr>
          <w:rFonts w:hint="eastAsia"/>
          <w:lang w:eastAsia="zh-CN"/>
        </w:rPr>
      </w:pPr>
    </w:p>
    <w:p w14:paraId="6BAF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63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2025-10-13T14:59:19Z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BA1DDCC7BE914EC5A8CB41EC167A16D9_12</vt:lpwstr>
  </property>
</Properties>
</file>