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C7E4C3">
      <w:pPr>
        <w:rPr>
          <w:rFonts w:hint="eastAsia" w:eastAsiaTheme="minorEastAsia"/>
          <w:lang w:eastAsia="zh-CN"/>
        </w:rPr>
      </w:pPr>
      <w:bookmarkStart w:id="0" w:name="_GoBack"/>
      <w:bookmarkEnd w:id="0"/>
    </w:p>
    <w:p w14:paraId="7E202F61">
      <w:pPr>
        <w:rPr>
          <w:rFonts w:hint="eastAsia" w:eastAsiaTheme="minorEastAsia"/>
          <w:lang w:eastAsia="zh-CN"/>
        </w:rPr>
      </w:pPr>
    </w:p>
    <w:p w14:paraId="1A43BD05">
      <w:pPr>
        <w:rPr>
          <w:rFonts w:hint="eastAsia"/>
          <w:lang w:eastAsia="zh-CN"/>
        </w:rPr>
      </w:pPr>
      <w:r>
        <w:rPr>
          <w:rFonts w:hint="eastAsia"/>
          <w:lang w:eastAsia="zh-CN"/>
        </w:rPr>
        <w:t>一、“稻穗”的基本拼音</w:t>
      </w:r>
    </w:p>
    <w:p w14:paraId="12220954">
      <w:pPr>
        <w:rPr>
          <w:rFonts w:hint="eastAsia"/>
          <w:lang w:eastAsia="zh-CN"/>
        </w:rPr>
      </w:pPr>
      <w:r>
        <w:rPr>
          <w:rFonts w:hint="eastAsia"/>
          <w:lang w:eastAsia="zh-CN"/>
        </w:rPr>
        <w:t>“稻穗”的拼音是“dào suì”。“稻”字读音为“dào”，声调为去声，表示声调从高音降到低音；“穗”字读音为“suì”，声调为去声。这两个字的组合简洁地指代了水稻等作物成熟时所结的果实的穗状部分。</w:t>
      </w:r>
    </w:p>
    <w:p w14:paraId="58EA816E">
      <w:pPr>
        <w:rPr>
          <w:rFonts w:hint="eastAsia"/>
          <w:lang w:eastAsia="zh-CN"/>
        </w:rPr>
      </w:pPr>
    </w:p>
    <w:p w14:paraId="5D6C2679">
      <w:pPr>
        <w:rPr>
          <w:rFonts w:hint="eastAsia"/>
          <w:lang w:eastAsia="zh-CN"/>
        </w:rPr>
      </w:pPr>
    </w:p>
    <w:p w14:paraId="21CD3997">
      <w:pPr>
        <w:rPr>
          <w:rFonts w:hint="eastAsia"/>
          <w:lang w:eastAsia="zh-CN"/>
        </w:rPr>
      </w:pPr>
      <w:r>
        <w:rPr>
          <w:rFonts w:hint="eastAsia"/>
          <w:lang w:eastAsia="zh-CN"/>
        </w:rPr>
        <w:t>二、稻穗在不同语境中的角色</w:t>
      </w:r>
    </w:p>
    <w:p w14:paraId="4449ABF9">
      <w:pPr>
        <w:rPr>
          <w:rFonts w:hint="eastAsia"/>
          <w:lang w:eastAsia="zh-CN"/>
        </w:rPr>
      </w:pPr>
      <w:r>
        <w:rPr>
          <w:rFonts w:hint="eastAsia"/>
          <w:lang w:eastAsia="zh-CN"/>
        </w:rPr>
        <w:t>在农业领域，稻穗是衡量水稻产量和品质的重要标志。当农民们在田间劳作时，稻穗的饱满程度直接反映了水稻的生长状况。饱满的稻穗意味着充足的光照、水分和养分供应，也预示着丰收的希望。例如，在杂交水稻的研发和推广过程中，科学家们会细致地观察稻穗上的稻谷粒数、粒重等指标，以评估新品种的优越性。一个健康、发育良好的稻穗，承载着农民们一年的辛勤汗水和对美好生活的憧憬。</w:t>
      </w:r>
    </w:p>
    <w:p w14:paraId="4D26DFB9">
      <w:pPr>
        <w:rPr>
          <w:rFonts w:hint="eastAsia"/>
          <w:lang w:eastAsia="zh-CN"/>
        </w:rPr>
      </w:pPr>
    </w:p>
    <w:p w14:paraId="0F9921FB">
      <w:pPr>
        <w:rPr>
          <w:rFonts w:hint="eastAsia"/>
          <w:lang w:eastAsia="zh-CN"/>
        </w:rPr>
      </w:pPr>
    </w:p>
    <w:p w14:paraId="1EA5D854">
      <w:pPr>
        <w:rPr>
          <w:rFonts w:hint="eastAsia"/>
          <w:lang w:eastAsia="zh-CN"/>
        </w:rPr>
      </w:pPr>
      <w:r>
        <w:rPr>
          <w:rFonts w:hint="eastAsia"/>
          <w:lang w:eastAsia="zh-CN"/>
        </w:rPr>
        <w:t>三、从文化视角看稻穗</w:t>
      </w:r>
    </w:p>
    <w:p w14:paraId="15B4523F">
      <w:pPr>
        <w:rPr>
          <w:rFonts w:hint="eastAsia"/>
          <w:lang w:eastAsia="zh-CN"/>
        </w:rPr>
      </w:pPr>
      <w:r>
        <w:rPr>
          <w:rFonts w:hint="eastAsia"/>
          <w:lang w:eastAsia="zh-CN"/>
        </w:rPr>
        <w:t>在文化层面，稻穗有着丰富的内涵。在中国古代文化中，稻穗常常被赋予吉祥的寓意。因为水稻是中国主要的粮食作物，稻穗的丰收象征着富足、安宁。在一些传统的农耕祭祀活动中，稻穗也是重要的祭祀物品。例如，在古代的祭神仪式或者丰收庆典上，人们会用稻穗来供奉神灵或者祖先，感恩大自然的馈赠，祈求来年风调雨顺、五谷丰登。而且，稻穗也经常出现在诗词、绘画等艺术作品中，成为诗人、画家表达对田园生活热爱之情的元素之一。像“稻花香里说丰年，听取蛙声一片”这样的诗句，虽然没有直接描写稻穗，但稻香的背后离不开稻穗上的稻谷。</w:t>
      </w:r>
    </w:p>
    <w:p w14:paraId="449A7C53">
      <w:pPr>
        <w:rPr>
          <w:rFonts w:hint="eastAsia"/>
          <w:lang w:eastAsia="zh-CN"/>
        </w:rPr>
      </w:pPr>
    </w:p>
    <w:p w14:paraId="104C2BE9">
      <w:pPr>
        <w:rPr>
          <w:rFonts w:hint="eastAsia"/>
          <w:lang w:eastAsia="zh-CN"/>
        </w:rPr>
      </w:pPr>
    </w:p>
    <w:p w14:paraId="253FB7CE">
      <w:pPr>
        <w:rPr>
          <w:rFonts w:hint="eastAsia"/>
          <w:lang w:eastAsia="zh-CN"/>
        </w:rPr>
      </w:pPr>
      <w:r>
        <w:rPr>
          <w:rFonts w:hint="eastAsia"/>
          <w:lang w:eastAsia="zh-CN"/>
        </w:rPr>
        <w:t>四、稻穗的生态意义</w:t>
      </w:r>
    </w:p>
    <w:p w14:paraId="303B14EE">
      <w:pPr>
        <w:rPr>
          <w:rFonts w:hint="eastAsia"/>
          <w:lang w:eastAsia="zh-CN"/>
        </w:rPr>
      </w:pPr>
      <w:r>
        <w:rPr>
          <w:rFonts w:hint="eastAsia"/>
          <w:lang w:eastAsia="zh-CN"/>
        </w:rPr>
        <w:t>从生态的角度来看，稻穗也是生态系统中的一部分。稻穗的穗轴、颖壳等部分在稻子成熟后，会自然地分解或者被一些动物作为食物来源。例如，一些昆虫会啃食稻穗上残留的谷粒，它们在取食过程中也成为了食物链中的一环，为鸟类等动物提供了食物。稻穗的成熟与否也会影响周边的生态环境，比如稻子成熟的时候，会吸引大量的鸟类前来觅食，这在一定程度上促进了生物之间的互动和生物多样性的维持。</w:t>
      </w:r>
    </w:p>
    <w:p w14:paraId="54FAC104">
      <w:pPr>
        <w:rPr>
          <w:rFonts w:hint="eastAsia"/>
          <w:lang w:eastAsia="zh-CN"/>
        </w:rPr>
      </w:pPr>
    </w:p>
    <w:p w14:paraId="3D9B6D58">
      <w:pPr>
        <w:rPr>
          <w:rFonts w:hint="eastAsia"/>
          <w:lang w:eastAsia="zh-CN"/>
        </w:rPr>
      </w:pPr>
    </w:p>
    <w:p w14:paraId="324C84F4">
      <w:pPr>
        <w:rPr>
          <w:rFonts w:hint="eastAsia"/>
          <w:lang w:eastAsia="zh-CN"/>
        </w:rPr>
      </w:pPr>
      <w:r>
        <w:rPr>
          <w:rFonts w:hint="eastAsia"/>
          <w:lang w:eastAsia="zh-CN"/>
        </w:rPr>
        <w:t>五、与稻穗相关的农业技术</w:t>
      </w:r>
    </w:p>
    <w:p w14:paraId="57BE71D3">
      <w:pPr>
        <w:rPr>
          <w:rFonts w:hint="eastAsia"/>
          <w:lang w:eastAsia="zh-CN"/>
        </w:rPr>
      </w:pPr>
      <w:r>
        <w:rPr>
          <w:rFonts w:hint="eastAsia"/>
          <w:lang w:eastAsia="zh-CN"/>
        </w:rPr>
        <w:t>现代农业生产中，围绕着稻穗也发展出了许多的技术。例如，在水稻的育穗期，需要精确地控制灌溉、施肥等措施，以确保稻穗的正常发育。合理的灌溉量能够为稻穗提供所需的水分，避免干旱或者积水对稻穗的影响；而适当的施肥，特别是氮肥、钾肥等的合理施用，有助于提高稻穗的粒重和穗粒数。还有一些病害防治技术也是针对稻穗的，像稻瘟病等病害如果不加以控制，很容易在稻穗部位发病，严重影响稻谷的产量和质量。通过这些技术手段，人类不断提高着稻穗的产量和质量，从而保障粮食安全。</w:t>
      </w:r>
    </w:p>
    <w:p w14:paraId="6964D748">
      <w:pPr>
        <w:rPr>
          <w:rFonts w:hint="eastAsia"/>
          <w:lang w:eastAsia="zh-CN"/>
        </w:rPr>
      </w:pPr>
      <w:r>
        <w:rPr>
          <w:rFonts w:hint="eastAsia"/>
          <w:lang w:eastAsia="zh-CN"/>
        </w:rPr>
        <w:t>本文是由懂得生活网（dongdeshenghuo.com）为大家创作</w:t>
      </w:r>
    </w:p>
    <w:p w14:paraId="266240F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811C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2025-10-06T06:45:38Z</dcterms:created>
  <cp:lastModifiedBy>Administrator</cp:lastModifiedBy>
  <dcterms:modified xsi:type="dcterms:W3CDTF">2025-10-06T06:45:38Z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7B7F145613CA45FB81E1B66E8655822E_12</vt:lpwstr>
  </property>
</Properties>
</file>