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623F7">
      <w:pPr>
        <w:rPr>
          <w:rFonts w:hint="eastAsia"/>
          <w:lang w:eastAsia="zh-CN"/>
        </w:rPr>
      </w:pPr>
      <w:bookmarkStart w:id="0" w:name="_GoBack"/>
      <w:bookmarkEnd w:id="0"/>
      <w:r>
        <w:rPr>
          <w:rFonts w:hint="eastAsia"/>
          <w:lang w:eastAsia="zh-CN"/>
        </w:rPr>
        <w:t>稻场上的拼音怎么写</w:t>
      </w:r>
    </w:p>
    <w:p w14:paraId="1D200C5C">
      <w:pPr>
        <w:rPr>
          <w:rFonts w:hint="eastAsia"/>
          <w:lang w:eastAsia="zh-CN"/>
        </w:rPr>
      </w:pPr>
      <w:r>
        <w:rPr>
          <w:rFonts w:hint="eastAsia"/>
          <w:lang w:eastAsia="zh-CN"/>
        </w:rPr>
        <w:t>当我们谈论“稻场上”的拼音时，首先需要明确的是，“稻场上”这个词组并非标准汉语词汇，它可能是某个特定地区、方言或场合中使用的词汇。不过，根据汉字本身的拼音规则，我们可以给出一个合理的拼音标注。其中，“稻”（dào）指的是水稻植物或是其种子，即我们常说的大米的来源；“场”（chǎng 或 cháng，在此情境下更可能为 cháng）代表了平坦的空地，通常用于特定用途如晾晒谷物等；“上”（shàng）则表示位置在高处或者到达某地。因此，“稻场上”的拼音可以写作“dào cháng shàng”。接下来，我们将从不同角度探讨这一概念。</w:t>
      </w:r>
    </w:p>
    <w:p w14:paraId="7F423BF5">
      <w:pPr>
        <w:rPr>
          <w:rFonts w:hint="eastAsia"/>
          <w:lang w:eastAsia="zh-CN"/>
        </w:rPr>
      </w:pPr>
    </w:p>
    <w:p w14:paraId="7736705E">
      <w:pPr>
        <w:rPr>
          <w:rFonts w:hint="eastAsia"/>
          <w:lang w:eastAsia="zh-CN"/>
        </w:rPr>
      </w:pPr>
    </w:p>
    <w:p w14:paraId="451FE3D0">
      <w:pPr>
        <w:rPr>
          <w:rFonts w:hint="eastAsia"/>
          <w:lang w:eastAsia="zh-CN"/>
        </w:rPr>
      </w:pPr>
      <w:r>
        <w:rPr>
          <w:rFonts w:hint="eastAsia"/>
          <w:lang w:eastAsia="zh-CN"/>
        </w:rPr>
        <w:t>稻场的意义与作用</w:t>
      </w:r>
    </w:p>
    <w:p w14:paraId="1BB3636E">
      <w:pPr>
        <w:rPr>
          <w:rFonts w:hint="eastAsia"/>
          <w:lang w:eastAsia="zh-CN"/>
        </w:rPr>
      </w:pPr>
      <w:r>
        <w:rPr>
          <w:rFonts w:hint="eastAsia"/>
          <w:lang w:eastAsia="zh-CN"/>
        </w:rPr>
        <w:t>在传统农业社会中，稻场是一个非常重要的地方。它是农民们收获季节晾晒稻谷的主要场所。经过收割后的稻谷含有较高的水分，直接储存容易导致发霉变质，影响粮食的安全储存和后续食用。通过在稻场上晾晒，能够有效降低稻谷中的水分含量，提高储存稳定性。稻场也是村民们交流农事经验、分享丰收喜悦的地方。</w:t>
      </w:r>
    </w:p>
    <w:p w14:paraId="36E58C3E">
      <w:pPr>
        <w:rPr>
          <w:rFonts w:hint="eastAsia"/>
          <w:lang w:eastAsia="zh-CN"/>
        </w:rPr>
      </w:pPr>
    </w:p>
    <w:p w14:paraId="78B5E2AE">
      <w:pPr>
        <w:rPr>
          <w:rFonts w:hint="eastAsia"/>
          <w:lang w:eastAsia="zh-CN"/>
        </w:rPr>
      </w:pPr>
    </w:p>
    <w:p w14:paraId="3177A863">
      <w:pPr>
        <w:rPr>
          <w:rFonts w:hint="eastAsia"/>
          <w:lang w:eastAsia="zh-CN"/>
        </w:rPr>
      </w:pPr>
      <w:r>
        <w:rPr>
          <w:rFonts w:hint="eastAsia"/>
          <w:lang w:eastAsia="zh-CN"/>
        </w:rPr>
        <w:t>关于“场”的读音选择</w:t>
      </w:r>
    </w:p>
    <w:p w14:paraId="012D3BA2">
      <w:pPr>
        <w:rPr>
          <w:rFonts w:hint="eastAsia"/>
          <w:lang w:eastAsia="zh-CN"/>
        </w:rPr>
      </w:pPr>
      <w:r>
        <w:rPr>
          <w:rFonts w:hint="eastAsia"/>
          <w:lang w:eastAsia="zh-CN"/>
        </w:rPr>
        <w:t>在“稻场上”这个语境里，“场”字的正确发音应该是 cháng 而不是 chǎng。尽管现代汉语中，“场”更多时候读作 chǎng，指代各种场地、场所，例如操场、广场等。但在表示类似打谷场、晾晒场这样传统的农村用地时，则应读作 cháng。这种发音差异体现了汉字多音字的特点以及它们在不同文化背景下的使用习惯。</w:t>
      </w:r>
    </w:p>
    <w:p w14:paraId="589B7FFD">
      <w:pPr>
        <w:rPr>
          <w:rFonts w:hint="eastAsia"/>
          <w:lang w:eastAsia="zh-CN"/>
        </w:rPr>
      </w:pPr>
    </w:p>
    <w:p w14:paraId="4B1F6823">
      <w:pPr>
        <w:rPr>
          <w:rFonts w:hint="eastAsia"/>
          <w:lang w:eastAsia="zh-CN"/>
        </w:rPr>
      </w:pPr>
    </w:p>
    <w:p w14:paraId="0293B3C6">
      <w:pPr>
        <w:rPr>
          <w:rFonts w:hint="eastAsia"/>
          <w:lang w:eastAsia="zh-CN"/>
        </w:rPr>
      </w:pPr>
      <w:r>
        <w:rPr>
          <w:rFonts w:hint="eastAsia"/>
          <w:lang w:eastAsia="zh-CN"/>
        </w:rPr>
        <w:t>文化价值与现代社会意义</w:t>
      </w:r>
    </w:p>
    <w:p w14:paraId="08D93C75">
      <w:pPr>
        <w:rPr>
          <w:rFonts w:hint="eastAsia"/>
          <w:lang w:eastAsia="zh-CN"/>
        </w:rPr>
      </w:pPr>
      <w:r>
        <w:rPr>
          <w:rFonts w:hint="eastAsia"/>
          <w:lang w:eastAsia="zh-CN"/>
        </w:rPr>
        <w:t>随着时代的发展和社会的进步，机械化作业逐渐取代了传统的人工劳作方式，许多古老的农业习俗和工具正在消失。“稻场上”的景象也越来越少见。然而，这并不意味着它的价值被遗忘。相反，“稻场上”的故事和记忆成为了连接过去与现在的重要纽带，提醒着人们不要忘记祖先们的辛勤劳动和智慧结晶。对于城市居民而言，了解这些传统文化知识有助于增强对乡村文化的认同感和尊重。</w:t>
      </w:r>
    </w:p>
    <w:p w14:paraId="3EB73FEA">
      <w:pPr>
        <w:rPr>
          <w:rFonts w:hint="eastAsia"/>
          <w:lang w:eastAsia="zh-CN"/>
        </w:rPr>
      </w:pPr>
    </w:p>
    <w:p w14:paraId="3A682A2E">
      <w:pPr>
        <w:rPr>
          <w:rFonts w:hint="eastAsia"/>
          <w:lang w:eastAsia="zh-CN"/>
        </w:rPr>
      </w:pPr>
    </w:p>
    <w:p w14:paraId="43DE49ED">
      <w:pPr>
        <w:rPr>
          <w:rFonts w:hint="eastAsia"/>
          <w:lang w:eastAsia="zh-CN"/>
        </w:rPr>
      </w:pPr>
      <w:r>
        <w:rPr>
          <w:rFonts w:hint="eastAsia"/>
          <w:lang w:eastAsia="zh-CN"/>
        </w:rPr>
        <w:t>最后的总结</w:t>
      </w:r>
    </w:p>
    <w:p w14:paraId="03BAC56C">
      <w:pPr>
        <w:rPr>
          <w:rFonts w:hint="eastAsia"/>
          <w:lang w:eastAsia="zh-CN"/>
        </w:rPr>
      </w:pPr>
      <w:r>
        <w:rPr>
          <w:rFonts w:hint="eastAsia"/>
          <w:lang w:eastAsia="zh-CN"/>
        </w:rPr>
        <w:t>“稻场上”的拼音是 dào cháng shàng，虽然这个词组可能不常见于正式文献之中，但它背后所蕴含的文化内涵却是丰富而深远的。通过对“稻场上”的探索，我们不仅能学到语言文字的知识，更能深入理解中国传统农业文化的魅力所在。</w:t>
      </w:r>
    </w:p>
    <w:p w14:paraId="3AC0D537">
      <w:pPr>
        <w:rPr>
          <w:rFonts w:hint="eastAsia"/>
          <w:lang w:eastAsia="zh-CN"/>
        </w:rPr>
      </w:pPr>
    </w:p>
    <w:p w14:paraId="0241E3FB">
      <w:pPr>
        <w:rPr>
          <w:rFonts w:hint="eastAsia"/>
          <w:lang w:eastAsia="zh-CN"/>
        </w:rPr>
      </w:pPr>
      <w:r>
        <w:rPr>
          <w:rFonts w:hint="eastAsia"/>
          <w:lang w:eastAsia="zh-CN"/>
        </w:rPr>
        <w:t>本文是由懂得生活网（dongdeshenghuo.com）为大家创作</w:t>
      </w:r>
    </w:p>
    <w:p w14:paraId="102520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8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2025-10-06T06:45:37Z</dcterms:created>
  <cp:lastModifiedBy>Administrator</cp:lastModifiedBy>
  <dcterms:modified xsi:type="dcterms:W3CDTF">2025-10-06T06:45:37Z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377C726ACA874EEFA2AB373015326926_12</vt:lpwstr>
  </property>
</Properties>
</file>