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7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秾纤得衷的意思和的拼音</w:t>
      </w:r>
    </w:p>
    <w:p w14:paraId="65A2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得衷”这个词语并不常见于现代汉语中，但它蕴含着丰富的文化内涵和美学价值。其中，“秾”（nóng）指的是色彩浓艳、繁盛的样子；“纤”（xiān）则表示细小、精致。而“得衷”意味着恰到好处，不过分也不欠缺。将这三个部分结合起来，“秾纤得衷”可以理解为事物在形态与色彩上既丰盈又不失细腻，达到了一种完美的平衡状态。</w:t>
      </w:r>
    </w:p>
    <w:p w14:paraId="15FE1A91">
      <w:pPr>
        <w:rPr>
          <w:rFonts w:hint="eastAsia"/>
          <w:lang w:eastAsia="zh-CN"/>
        </w:rPr>
      </w:pPr>
    </w:p>
    <w:p w14:paraId="088F102B">
      <w:pPr>
        <w:rPr>
          <w:rFonts w:hint="eastAsia"/>
          <w:lang w:eastAsia="zh-CN"/>
        </w:rPr>
      </w:pPr>
    </w:p>
    <w:p w14:paraId="72D9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47D6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秾纤得衷”的来源，它主要出现在古典文学作品之中，尤其是在描述自然景色或人物形象时使用。例如，在古代诗词里，诗人常常会用“秾纤得衷”来赞美花朵盛开之时既有浓郁的色彩，又有细腻的姿态，展现出一种天然的和谐美。这种表达方式不仅体现了古人对美的独特见解，也反映了他们对于生活品质追求的理想境界。</w:t>
      </w:r>
    </w:p>
    <w:p w14:paraId="422BC9BD">
      <w:pPr>
        <w:rPr>
          <w:rFonts w:hint="eastAsia"/>
          <w:lang w:eastAsia="zh-CN"/>
        </w:rPr>
      </w:pPr>
    </w:p>
    <w:p w14:paraId="7DD2FD59">
      <w:pPr>
        <w:rPr>
          <w:rFonts w:hint="eastAsia"/>
          <w:lang w:eastAsia="zh-CN"/>
        </w:rPr>
      </w:pPr>
    </w:p>
    <w:p w14:paraId="444E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美学价值与应用实例</w:t>
      </w:r>
    </w:p>
    <w:p w14:paraId="13FA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“秾纤得衷”强调了一种内外兼修、刚柔并济的美感理念。无论是在艺术创作还是日常生活当中，这一原则都有着广泛的应用。比如，在园林设计方面，设计师们往往会考虑到植物的选择与布局，力求使整个花园既有着丰富多彩的颜色搭配，又能体现出细致入微的空间层次感。这样的设计理念正是“秾纤得衷”所倡导的审美观念的具体体现。</w:t>
      </w:r>
    </w:p>
    <w:p w14:paraId="4E46D9F8">
      <w:pPr>
        <w:rPr>
          <w:rFonts w:hint="eastAsia"/>
          <w:lang w:eastAsia="zh-CN"/>
        </w:rPr>
      </w:pPr>
    </w:p>
    <w:p w14:paraId="66927C8D">
      <w:pPr>
        <w:rPr>
          <w:rFonts w:hint="eastAsia"/>
          <w:lang w:eastAsia="zh-CN"/>
        </w:rPr>
      </w:pPr>
    </w:p>
    <w:p w14:paraId="5481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4B20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秾纤得衷”源于古代，但其背后所蕴含的思想仍然具有重要的现实意义。在现代社会快节奏的生活环境中，人们往往容易走向极端，要么过度追求物质享受，忽略了精神层面的需求；要么过于苛求自我完善，忽视了生活的本真乐趣。“秾纤得衷”提醒我们，在追求个人成长和社会发展的过程中，应当保持一颗平和的心态，找到适合自己的生活方式，做到既充实又不浮躁，实现身心的和谐统一。</w:t>
      </w:r>
    </w:p>
    <w:p w14:paraId="67B49031">
      <w:pPr>
        <w:rPr>
          <w:rFonts w:hint="eastAsia"/>
          <w:lang w:eastAsia="zh-CN"/>
        </w:rPr>
      </w:pPr>
    </w:p>
    <w:p w14:paraId="0E30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5A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637CE855C05842C79B09EB39CCBF8A6B_12</vt:lpwstr>
  </property>
</Properties>
</file>